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B" w:rsidRDefault="0061472B" w:rsidP="00DA34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 Ф Е Д Е Р А Ц И Я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 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199390</wp:posOffset>
            </wp:positionV>
            <wp:extent cx="578485" cy="653415"/>
            <wp:effectExtent l="19050" t="0" r="0" b="0"/>
            <wp:wrapNone/>
            <wp:docPr id="6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МУНИЦИПАЛЬНЫЙ РАЙОН «ВЕЙДЕЛЕВСКИЙ РАЙОН»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ВИКТОРОПОЛЬСКОГО СЕЛЬСКОГО ПОСЕЛЕНИЯ </w:t>
      </w:r>
      <w:r w:rsidR="00C353A5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СОЗЫВА </w:t>
      </w:r>
    </w:p>
    <w:p w:rsidR="0061472B" w:rsidRDefault="003B265D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61472B">
        <w:rPr>
          <w:sz w:val="28"/>
          <w:szCs w:val="28"/>
        </w:rPr>
        <w:t xml:space="preserve"> ЗАСЕДАНИЕ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472B" w:rsidRDefault="0061472B" w:rsidP="00AB078B">
      <w:pPr>
        <w:spacing w:after="0"/>
        <w:rPr>
          <w:b/>
          <w:bCs/>
          <w:sz w:val="28"/>
          <w:szCs w:val="28"/>
        </w:rPr>
      </w:pPr>
    </w:p>
    <w:p w:rsidR="0061472B" w:rsidRDefault="003B265D" w:rsidP="003B2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1472B" w:rsidRPr="006225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109B8">
        <w:rPr>
          <w:rFonts w:ascii="Times New Roman" w:hAnsi="Times New Roman" w:cs="Times New Roman"/>
          <w:sz w:val="28"/>
          <w:szCs w:val="28"/>
        </w:rPr>
        <w:t xml:space="preserve"> </w:t>
      </w:r>
      <w:r w:rsidR="0061472B" w:rsidRPr="0062258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472B" w:rsidRPr="006225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1472B" w:rsidRPr="00DA34F1" w:rsidRDefault="0061472B" w:rsidP="003B265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62258D">
        <w:rPr>
          <w:rFonts w:ascii="Times New Roman" w:hAnsi="Times New Roman" w:cs="Times New Roman"/>
          <w:color w:val="000000"/>
          <w:sz w:val="12"/>
          <w:szCs w:val="12"/>
        </w:rPr>
        <w:br/>
      </w:r>
      <w:r w:rsidR="00AB07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Викторопольского сельского поселения от 25 ноября 2015 г.    № 1 «О налоге на имущество </w:t>
      </w:r>
      <w:r w:rsidRPr="0062258D"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58D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258D">
        <w:rPr>
          <w:rFonts w:ascii="Times New Roman" w:hAnsi="Times New Roman" w:cs="Times New Roman"/>
          <w:b/>
          <w:sz w:val="28"/>
          <w:szCs w:val="28"/>
        </w:rPr>
        <w:t>Викторопольского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078B">
        <w:rPr>
          <w:rFonts w:ascii="Times New Roman" w:hAnsi="Times New Roman" w:cs="Times New Roman"/>
          <w:b/>
          <w:sz w:val="28"/>
          <w:szCs w:val="28"/>
        </w:rPr>
        <w:t xml:space="preserve"> (в редакции от 09 июня 2016 г.</w:t>
      </w:r>
      <w:r w:rsidR="008D78C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AB078B">
        <w:rPr>
          <w:rFonts w:ascii="Times New Roman" w:hAnsi="Times New Roman" w:cs="Times New Roman"/>
          <w:b/>
          <w:sz w:val="28"/>
          <w:szCs w:val="28"/>
        </w:rPr>
        <w:t>)</w:t>
      </w:r>
    </w:p>
    <w:p w:rsidR="0061472B" w:rsidRPr="0062258D" w:rsidRDefault="0061472B" w:rsidP="003B2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F7" w:rsidRDefault="00DA34F1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13">
        <w:rPr>
          <w:rFonts w:ascii="Times New Roman" w:hAnsi="Times New Roman" w:cs="Times New Roman"/>
          <w:sz w:val="28"/>
          <w:szCs w:val="28"/>
        </w:rPr>
        <w:t xml:space="preserve">В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9046E">
        <w:rPr>
          <w:rFonts w:ascii="Times New Roman" w:hAnsi="Times New Roman" w:cs="Times New Roman"/>
          <w:sz w:val="28"/>
          <w:szCs w:val="28"/>
        </w:rPr>
        <w:t xml:space="preserve">  </w:t>
      </w:r>
      <w:r w:rsidRPr="00915F13">
        <w:rPr>
          <w:rFonts w:ascii="Times New Roman" w:hAnsi="Times New Roman" w:cs="Times New Roman"/>
          <w:sz w:val="28"/>
          <w:szCs w:val="28"/>
        </w:rPr>
        <w:t>законом от</w:t>
      </w:r>
      <w:r w:rsidR="00F9046E">
        <w:rPr>
          <w:rFonts w:ascii="Times New Roman" w:hAnsi="Times New Roman" w:cs="Times New Roman"/>
          <w:sz w:val="28"/>
          <w:szCs w:val="28"/>
        </w:rPr>
        <w:t xml:space="preserve">  </w:t>
      </w:r>
      <w:r w:rsidRPr="00915F13"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 xml:space="preserve"> №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>131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 xml:space="preserve"> –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Pr="00915F13">
        <w:rPr>
          <w:rFonts w:ascii="Times New Roman" w:hAnsi="Times New Roman" w:cs="Times New Roman"/>
          <w:sz w:val="28"/>
          <w:szCs w:val="28"/>
        </w:rPr>
        <w:t xml:space="preserve"> ФЗ </w:t>
      </w:r>
      <w:r w:rsidRPr="00DA34F1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с Федеральным законом от 30.09.2017 г. № 286 – ФЗ (ред. от 27.11.2017 г.) «О внесении изменений в часть вторую Налогового кодекса Российской Федерации и отдельные законодательные акты Российской Федерации», со ст. 406 Налогового </w:t>
      </w:r>
      <w:r w:rsidR="00915F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земское собрание Викторопольского сельского поселения </w:t>
      </w:r>
      <w:proofErr w:type="gramEnd"/>
    </w:p>
    <w:p w:rsidR="00915F13" w:rsidRDefault="00915F13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F1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15F1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15F1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15F13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F13" w:rsidRDefault="00915F13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078B">
        <w:rPr>
          <w:rFonts w:ascii="Times New Roman" w:hAnsi="Times New Roman" w:cs="Times New Roman"/>
          <w:sz w:val="28"/>
          <w:szCs w:val="28"/>
        </w:rPr>
        <w:t>Внести в решение земского собрания Викторопольского сельского поселения от 25 ноября 2015 г. № 1 « О налоге на имущество физических лиц на территории Викторопольского сельского поселения»</w:t>
      </w:r>
      <w:r w:rsidR="00F9046E">
        <w:rPr>
          <w:rFonts w:ascii="Times New Roman" w:hAnsi="Times New Roman" w:cs="Times New Roman"/>
          <w:sz w:val="28"/>
          <w:szCs w:val="28"/>
        </w:rPr>
        <w:t xml:space="preserve"> (в редакции от 9 июня 2016 г.)</w:t>
      </w:r>
      <w:r w:rsidR="00AB078B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61472B" w:rsidRDefault="00AB078B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80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третьем абзаце подпункта 1 пункта 2</w:t>
      </w:r>
      <w:r w:rsidR="000B7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9046E">
        <w:rPr>
          <w:rFonts w:ascii="Times New Roman" w:hAnsi="Times New Roman" w:cs="Times New Roman"/>
          <w:sz w:val="28"/>
          <w:szCs w:val="28"/>
        </w:rPr>
        <w:t>одно ж</w:t>
      </w:r>
      <w:r>
        <w:rPr>
          <w:rFonts w:ascii="Times New Roman" w:hAnsi="Times New Roman" w:cs="Times New Roman"/>
          <w:sz w:val="28"/>
          <w:szCs w:val="28"/>
        </w:rPr>
        <w:t>илое помещение (жилой дом)» заменить словами «</w:t>
      </w:r>
      <w:r w:rsidR="009B0D74">
        <w:rPr>
          <w:rFonts w:ascii="Times New Roman" w:hAnsi="Times New Roman" w:cs="Times New Roman"/>
          <w:sz w:val="28"/>
          <w:szCs w:val="28"/>
        </w:rPr>
        <w:t>о</w:t>
      </w:r>
      <w:r w:rsidR="00F9046E">
        <w:rPr>
          <w:rFonts w:ascii="Times New Roman" w:hAnsi="Times New Roman" w:cs="Times New Roman"/>
          <w:sz w:val="28"/>
          <w:szCs w:val="28"/>
        </w:rPr>
        <w:t>дин  ж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F9046E">
        <w:rPr>
          <w:rFonts w:ascii="Times New Roman" w:hAnsi="Times New Roman" w:cs="Times New Roman"/>
          <w:sz w:val="28"/>
          <w:szCs w:val="28"/>
        </w:rPr>
        <w:t>ой дом»</w:t>
      </w:r>
    </w:p>
    <w:p w:rsidR="009800F9" w:rsidRDefault="009800F9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Решение опубликовать в районной газете «Пламя».</w:t>
      </w:r>
    </w:p>
    <w:p w:rsidR="009800F9" w:rsidRDefault="009800F9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Pr="009800F9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развития, бюджету и налогам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7F7" w:rsidRPr="002B1C2D" w:rsidRDefault="005E07F7" w:rsidP="005E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3FC" w:rsidRPr="005E07F7" w:rsidRDefault="0090371B" w:rsidP="005E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1400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14" cy="140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3FC" w:rsidRPr="005E07F7" w:rsidSect="009037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B8"/>
    <w:multiLevelType w:val="hybridMultilevel"/>
    <w:tmpl w:val="5D3AE93A"/>
    <w:lvl w:ilvl="0" w:tplc="DCAA1126">
      <w:start w:val="1"/>
      <w:numFmt w:val="decimal"/>
      <w:lvlText w:val="%1."/>
      <w:lvlJc w:val="left"/>
      <w:pPr>
        <w:ind w:left="178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2B"/>
    <w:rsid w:val="00014358"/>
    <w:rsid w:val="000931A7"/>
    <w:rsid w:val="000B74C4"/>
    <w:rsid w:val="001E054B"/>
    <w:rsid w:val="00230E90"/>
    <w:rsid w:val="002F659A"/>
    <w:rsid w:val="00323D6B"/>
    <w:rsid w:val="003B265D"/>
    <w:rsid w:val="00481855"/>
    <w:rsid w:val="005109B8"/>
    <w:rsid w:val="0058437B"/>
    <w:rsid w:val="005E07F7"/>
    <w:rsid w:val="0061472B"/>
    <w:rsid w:val="00645403"/>
    <w:rsid w:val="006C36C7"/>
    <w:rsid w:val="00777994"/>
    <w:rsid w:val="008D78CE"/>
    <w:rsid w:val="0090371B"/>
    <w:rsid w:val="00915F13"/>
    <w:rsid w:val="009800F9"/>
    <w:rsid w:val="009B0D74"/>
    <w:rsid w:val="009B1161"/>
    <w:rsid w:val="00AB078B"/>
    <w:rsid w:val="00B50EAD"/>
    <w:rsid w:val="00B86EEB"/>
    <w:rsid w:val="00C353A5"/>
    <w:rsid w:val="00CD73FC"/>
    <w:rsid w:val="00DA34F1"/>
    <w:rsid w:val="00DB49EA"/>
    <w:rsid w:val="00E44E11"/>
    <w:rsid w:val="00E74C1F"/>
    <w:rsid w:val="00EE6AE6"/>
    <w:rsid w:val="00F9046E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8D03-E370-413F-A048-18FF28F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2018-09-28T03:54:00Z</cp:lastPrinted>
  <dcterms:created xsi:type="dcterms:W3CDTF">2018-09-28T11:49:00Z</dcterms:created>
  <dcterms:modified xsi:type="dcterms:W3CDTF">2019-06-20T04:52:00Z</dcterms:modified>
</cp:coreProperties>
</file>