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AC" w:rsidRDefault="00590EAC" w:rsidP="00590EAC">
      <w:pPr>
        <w:jc w:val="center"/>
        <w:rPr>
          <w:bCs/>
          <w:sz w:val="28"/>
          <w:szCs w:val="28"/>
        </w:rPr>
      </w:pPr>
    </w:p>
    <w:p w:rsidR="00806895" w:rsidRPr="00590EAC" w:rsidRDefault="00B90DC9" w:rsidP="00590EAC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806895">
        <w:rPr>
          <w:bCs/>
          <w:sz w:val="28"/>
          <w:szCs w:val="28"/>
        </w:rPr>
        <w:t>Я</w:t>
      </w:r>
    </w:p>
    <w:p w:rsidR="00806895" w:rsidRDefault="00B90DC9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806895">
        <w:rPr>
          <w:bCs/>
          <w:sz w:val="28"/>
          <w:szCs w:val="28"/>
        </w:rPr>
        <w:t>Ь</w:t>
      </w:r>
    </w:p>
    <w:p w:rsidR="00806895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РАЙОН «ВЕЙДЕЛЕВСКИЙ РАЙОН»</w:t>
      </w:r>
    </w:p>
    <w:p w:rsidR="00B90DC9" w:rsidRDefault="00B90DC9" w:rsidP="00590EA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61595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B90DC9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ВИКТОРОПОЛЬСКОГО СЕЛЬСКОГО ПОСЕЛЕНИЯ</w:t>
      </w:r>
    </w:p>
    <w:p w:rsidR="00806895" w:rsidRDefault="008C12B3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</w:t>
      </w:r>
      <w:r w:rsidR="00806895">
        <w:rPr>
          <w:bCs/>
          <w:sz w:val="28"/>
          <w:szCs w:val="28"/>
        </w:rPr>
        <w:t xml:space="preserve"> СОЗЫВА</w:t>
      </w:r>
    </w:p>
    <w:p w:rsidR="00514984" w:rsidRPr="00B90562" w:rsidRDefault="008C12B3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СЕМЬДЕСЯТ ПЯТОЕ</w:t>
      </w:r>
      <w:r w:rsidR="00BA4D7E">
        <w:rPr>
          <w:bCs/>
          <w:sz w:val="28"/>
          <w:szCs w:val="28"/>
        </w:rPr>
        <w:t xml:space="preserve"> </w:t>
      </w:r>
      <w:r w:rsidR="00514984">
        <w:rPr>
          <w:bCs/>
          <w:sz w:val="28"/>
          <w:szCs w:val="28"/>
        </w:rPr>
        <w:t xml:space="preserve"> ЗАСЕДАНИЕ</w:t>
      </w:r>
    </w:p>
    <w:p w:rsidR="003E7757" w:rsidRDefault="003E7757" w:rsidP="00590EAC">
      <w:pPr>
        <w:jc w:val="center"/>
        <w:rPr>
          <w:b/>
          <w:sz w:val="28"/>
          <w:szCs w:val="28"/>
        </w:rPr>
      </w:pPr>
    </w:p>
    <w:p w:rsidR="006C3A81" w:rsidRDefault="006C3A81" w:rsidP="00590EAC">
      <w:pPr>
        <w:jc w:val="center"/>
        <w:rPr>
          <w:b/>
          <w:sz w:val="28"/>
          <w:szCs w:val="28"/>
        </w:rPr>
      </w:pPr>
    </w:p>
    <w:p w:rsidR="003E7757" w:rsidRDefault="003E7757" w:rsidP="0059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27A3" w:rsidRDefault="00F627A3" w:rsidP="003E7757">
      <w:pPr>
        <w:rPr>
          <w:b/>
          <w:sz w:val="28"/>
          <w:szCs w:val="28"/>
        </w:rPr>
      </w:pPr>
    </w:p>
    <w:p w:rsidR="003E7757" w:rsidRDefault="00F627A3" w:rsidP="003E77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E7757">
        <w:rPr>
          <w:sz w:val="28"/>
          <w:szCs w:val="28"/>
        </w:rPr>
        <w:t>«</w:t>
      </w:r>
      <w:r w:rsidR="008C12B3">
        <w:rPr>
          <w:sz w:val="28"/>
          <w:szCs w:val="28"/>
        </w:rPr>
        <w:t>11</w:t>
      </w:r>
      <w:r w:rsidR="003E7757">
        <w:rPr>
          <w:sz w:val="28"/>
          <w:szCs w:val="28"/>
        </w:rPr>
        <w:t>»</w:t>
      </w:r>
      <w:r w:rsidR="00B90DC9">
        <w:rPr>
          <w:sz w:val="28"/>
          <w:szCs w:val="28"/>
        </w:rPr>
        <w:t xml:space="preserve"> </w:t>
      </w:r>
      <w:r w:rsidR="008C12B3">
        <w:rPr>
          <w:sz w:val="28"/>
          <w:szCs w:val="28"/>
        </w:rPr>
        <w:t xml:space="preserve"> апреля </w:t>
      </w:r>
      <w:r w:rsidR="00514984">
        <w:rPr>
          <w:sz w:val="28"/>
          <w:szCs w:val="28"/>
        </w:rPr>
        <w:t xml:space="preserve"> </w:t>
      </w:r>
      <w:r w:rsidR="003E7757">
        <w:rPr>
          <w:sz w:val="28"/>
          <w:szCs w:val="28"/>
        </w:rPr>
        <w:t>202</w:t>
      </w:r>
      <w:r w:rsidR="008C12B3">
        <w:rPr>
          <w:sz w:val="28"/>
          <w:szCs w:val="28"/>
        </w:rPr>
        <w:t>2</w:t>
      </w:r>
      <w:r w:rsidR="003E7757">
        <w:rPr>
          <w:sz w:val="28"/>
          <w:szCs w:val="28"/>
        </w:rPr>
        <w:t xml:space="preserve"> года                         </w:t>
      </w:r>
      <w:r w:rsidR="00590EAC">
        <w:rPr>
          <w:sz w:val="28"/>
          <w:szCs w:val="28"/>
        </w:rPr>
        <w:t xml:space="preserve">                      </w:t>
      </w:r>
      <w:r w:rsidR="003E775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№</w:t>
      </w:r>
      <w:r w:rsidR="008C12B3">
        <w:rPr>
          <w:sz w:val="28"/>
          <w:szCs w:val="28"/>
        </w:rPr>
        <w:t>3</w:t>
      </w:r>
    </w:p>
    <w:p w:rsidR="003E7757" w:rsidRDefault="003E7757" w:rsidP="003E7757">
      <w:pPr>
        <w:rPr>
          <w:sz w:val="28"/>
          <w:szCs w:val="28"/>
        </w:rPr>
      </w:pPr>
    </w:p>
    <w:p w:rsidR="003E7757" w:rsidRDefault="003E7757" w:rsidP="003E7757">
      <w:pPr>
        <w:pStyle w:val="a6"/>
        <w:tabs>
          <w:tab w:val="left" w:pos="708"/>
        </w:tabs>
        <w:rPr>
          <w:b/>
        </w:rPr>
      </w:pPr>
    </w:p>
    <w:p w:rsidR="003E7757" w:rsidRDefault="003E7757" w:rsidP="003E7757">
      <w:pPr>
        <w:tabs>
          <w:tab w:val="left" w:pos="5103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 Викторопольского сельского поселения «Социально-экономическое</w:t>
      </w:r>
    </w:p>
    <w:p w:rsidR="003E7757" w:rsidRDefault="003E7757" w:rsidP="003E7757">
      <w:pPr>
        <w:tabs>
          <w:tab w:val="left" w:pos="5103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b/>
          <w:sz w:val="28"/>
          <w:szCs w:val="28"/>
        </w:rPr>
        <w:t>2</w:t>
      </w:r>
      <w:r w:rsidR="008C12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3E7757" w:rsidRDefault="003E7757" w:rsidP="003E7757">
      <w:pPr>
        <w:autoSpaceDN w:val="0"/>
        <w:adjustRightInd w:val="0"/>
        <w:jc w:val="both"/>
        <w:rPr>
          <w:sz w:val="28"/>
          <w:szCs w:val="28"/>
        </w:rPr>
      </w:pPr>
    </w:p>
    <w:p w:rsidR="003E7757" w:rsidRDefault="003E7757" w:rsidP="003E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Викторопольского сельского поселения: № 1 от 05 марта  2018 года  «Об утверждении Порядка разработки, реализации и оценки эффективности муниципальных программ Викторопольского сельского поселения муниципального района «Вейделевский район» Белгородской области», № 2 от 05 марта 2018 года «Об утверждении Порядка мониторинга реализации муниципальных программ Викторопольского сельского поселения»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земское собрание решило</w:t>
      </w:r>
      <w:r>
        <w:rPr>
          <w:b/>
          <w:bCs/>
          <w:sz w:val="28"/>
          <w:szCs w:val="28"/>
        </w:rPr>
        <w:t>: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Викторопольского сельского поселения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sz w:val="28"/>
          <w:szCs w:val="28"/>
        </w:rPr>
        <w:t>2</w:t>
      </w:r>
      <w:r w:rsidR="008C12B3">
        <w:rPr>
          <w:sz w:val="28"/>
          <w:szCs w:val="28"/>
        </w:rPr>
        <w:t>1</w:t>
      </w:r>
      <w:r>
        <w:rPr>
          <w:sz w:val="28"/>
          <w:szCs w:val="28"/>
        </w:rPr>
        <w:t>год (прилагается).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на официальном сайте администрации Викторопольского сельского поселения в сети Интернет.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3E7757" w:rsidRDefault="003E7757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</w:t>
      </w:r>
      <w:r w:rsidR="00F627A3">
        <w:rPr>
          <w:sz w:val="28"/>
          <w:szCs w:val="28"/>
        </w:rPr>
        <w:t xml:space="preserve">нением решения оставляю за </w:t>
      </w: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Pr="00F627A3" w:rsidRDefault="00F627A3" w:rsidP="00892565">
      <w:pPr>
        <w:autoSpaceDN w:val="0"/>
        <w:adjustRightInd w:val="0"/>
        <w:jc w:val="both"/>
        <w:rPr>
          <w:b/>
          <w:sz w:val="28"/>
          <w:szCs w:val="28"/>
        </w:rPr>
      </w:pPr>
      <w:r w:rsidRPr="00F627A3">
        <w:rPr>
          <w:b/>
          <w:sz w:val="28"/>
          <w:szCs w:val="28"/>
        </w:rPr>
        <w:t>Глава Викторопольского</w:t>
      </w:r>
    </w:p>
    <w:p w:rsidR="00F627A3" w:rsidRPr="00F627A3" w:rsidRDefault="00F627A3" w:rsidP="00892565">
      <w:pPr>
        <w:tabs>
          <w:tab w:val="left" w:pos="6375"/>
        </w:tabs>
        <w:autoSpaceDN w:val="0"/>
        <w:adjustRightInd w:val="0"/>
        <w:jc w:val="both"/>
        <w:rPr>
          <w:b/>
          <w:sz w:val="28"/>
          <w:szCs w:val="28"/>
        </w:rPr>
      </w:pPr>
      <w:r w:rsidRPr="00F627A3">
        <w:rPr>
          <w:b/>
          <w:sz w:val="28"/>
          <w:szCs w:val="28"/>
        </w:rPr>
        <w:t>сельского поселения</w:t>
      </w:r>
      <w:r w:rsidR="00BA4D7E">
        <w:rPr>
          <w:b/>
          <w:sz w:val="28"/>
          <w:szCs w:val="28"/>
        </w:rPr>
        <w:tab/>
      </w:r>
      <w:r w:rsidR="00892565">
        <w:rPr>
          <w:b/>
          <w:sz w:val="28"/>
          <w:szCs w:val="28"/>
        </w:rPr>
        <w:t xml:space="preserve">     </w:t>
      </w:r>
      <w:r w:rsidR="00BA4D7E">
        <w:rPr>
          <w:b/>
          <w:sz w:val="28"/>
          <w:szCs w:val="28"/>
        </w:rPr>
        <w:t xml:space="preserve">             </w:t>
      </w:r>
      <w:r w:rsidR="008C12B3">
        <w:rPr>
          <w:b/>
          <w:sz w:val="28"/>
          <w:szCs w:val="28"/>
        </w:rPr>
        <w:t>Е.А.Пелехоце</w:t>
      </w: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P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757" w:rsidRDefault="003E7757" w:rsidP="003E7757">
      <w:pPr>
        <w:rPr>
          <w:noProof/>
        </w:rPr>
      </w:pPr>
    </w:p>
    <w:p w:rsidR="003E7757" w:rsidRDefault="003E7757" w:rsidP="003E7757">
      <w:pPr>
        <w:rPr>
          <w:noProof/>
        </w:rPr>
      </w:pP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           </w:t>
      </w:r>
      <w:r w:rsidR="00715EAC">
        <w:rPr>
          <w:sz w:val="28"/>
          <w:szCs w:val="28"/>
        </w:rPr>
        <w:t xml:space="preserve">  </w:t>
      </w:r>
      <w:r w:rsidR="00EA4B04">
        <w:rPr>
          <w:sz w:val="28"/>
          <w:szCs w:val="28"/>
        </w:rPr>
        <w:t xml:space="preserve">      </w:t>
      </w:r>
      <w:r w:rsidR="002B3B57">
        <w:rPr>
          <w:sz w:val="28"/>
          <w:szCs w:val="28"/>
        </w:rPr>
        <w:t>Утверждено</w:t>
      </w:r>
      <w:r w:rsidR="00891BB0">
        <w:rPr>
          <w:sz w:val="28"/>
          <w:szCs w:val="28"/>
        </w:rPr>
        <w:t>:</w:t>
      </w:r>
    </w:p>
    <w:p w:rsidR="003E7757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</w:t>
      </w:r>
      <w:r w:rsidR="00F6252B">
        <w:rPr>
          <w:sz w:val="28"/>
          <w:szCs w:val="28"/>
        </w:rPr>
        <w:t xml:space="preserve">   </w:t>
      </w:r>
      <w:r w:rsidR="001F39C5">
        <w:rPr>
          <w:sz w:val="28"/>
          <w:szCs w:val="28"/>
        </w:rPr>
        <w:t xml:space="preserve">     </w:t>
      </w:r>
      <w:r w:rsidR="00F6252B">
        <w:rPr>
          <w:sz w:val="28"/>
          <w:szCs w:val="28"/>
        </w:rPr>
        <w:t xml:space="preserve">решением земского собрания 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   </w:t>
      </w:r>
      <w:r w:rsidR="00715EAC">
        <w:rPr>
          <w:sz w:val="28"/>
          <w:szCs w:val="28"/>
        </w:rPr>
        <w:t xml:space="preserve">             </w:t>
      </w:r>
      <w:r w:rsidR="00926501">
        <w:rPr>
          <w:sz w:val="28"/>
          <w:szCs w:val="28"/>
        </w:rPr>
        <w:t xml:space="preserve">   </w:t>
      </w:r>
      <w:r w:rsidR="001F39C5">
        <w:rPr>
          <w:sz w:val="28"/>
          <w:szCs w:val="28"/>
        </w:rPr>
        <w:t xml:space="preserve">  </w:t>
      </w:r>
      <w:r w:rsidR="00CF2D8C">
        <w:rPr>
          <w:sz w:val="28"/>
          <w:szCs w:val="28"/>
        </w:rPr>
        <w:t>Викторопольского</w:t>
      </w:r>
      <w:r w:rsidR="00715EAC">
        <w:rPr>
          <w:sz w:val="28"/>
          <w:szCs w:val="28"/>
        </w:rPr>
        <w:t xml:space="preserve"> </w:t>
      </w:r>
      <w:r w:rsidRPr="002842FC">
        <w:rPr>
          <w:sz w:val="28"/>
          <w:szCs w:val="28"/>
        </w:rPr>
        <w:t>сельского поселения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</w:t>
      </w:r>
      <w:r w:rsidR="00926501">
        <w:rPr>
          <w:sz w:val="28"/>
          <w:szCs w:val="28"/>
        </w:rPr>
        <w:t xml:space="preserve">                       </w:t>
      </w:r>
      <w:r w:rsidR="00891BB0">
        <w:rPr>
          <w:sz w:val="28"/>
          <w:szCs w:val="28"/>
        </w:rPr>
        <w:t xml:space="preserve"> </w:t>
      </w:r>
      <w:r w:rsidR="002B3B57">
        <w:rPr>
          <w:sz w:val="28"/>
          <w:szCs w:val="28"/>
        </w:rPr>
        <w:t xml:space="preserve">            </w:t>
      </w:r>
      <w:r w:rsidR="00392A74">
        <w:rPr>
          <w:sz w:val="28"/>
          <w:szCs w:val="28"/>
        </w:rPr>
        <w:t xml:space="preserve">                </w:t>
      </w:r>
      <w:r w:rsidR="002B3B57">
        <w:rPr>
          <w:sz w:val="28"/>
          <w:szCs w:val="28"/>
        </w:rPr>
        <w:t>№</w:t>
      </w:r>
      <w:r w:rsidR="008C12B3">
        <w:rPr>
          <w:sz w:val="28"/>
          <w:szCs w:val="28"/>
        </w:rPr>
        <w:t>3</w:t>
      </w:r>
      <w:r w:rsidR="002B3B57">
        <w:rPr>
          <w:sz w:val="28"/>
          <w:szCs w:val="28"/>
        </w:rPr>
        <w:t xml:space="preserve"> о</w:t>
      </w:r>
      <w:r w:rsidR="00F6252B">
        <w:rPr>
          <w:sz w:val="28"/>
          <w:szCs w:val="28"/>
        </w:rPr>
        <w:t>т</w:t>
      </w:r>
      <w:r w:rsidR="00B3473F">
        <w:rPr>
          <w:sz w:val="28"/>
          <w:szCs w:val="28"/>
        </w:rPr>
        <w:t xml:space="preserve"> </w:t>
      </w:r>
      <w:r w:rsidR="008C12B3">
        <w:rPr>
          <w:sz w:val="28"/>
          <w:szCs w:val="28"/>
        </w:rPr>
        <w:t xml:space="preserve"> 11 апреля </w:t>
      </w:r>
      <w:r w:rsidR="00514984">
        <w:rPr>
          <w:sz w:val="28"/>
          <w:szCs w:val="28"/>
        </w:rPr>
        <w:t xml:space="preserve"> </w:t>
      </w:r>
      <w:r w:rsidR="000C5423">
        <w:rPr>
          <w:sz w:val="28"/>
          <w:szCs w:val="28"/>
        </w:rPr>
        <w:t xml:space="preserve">   </w:t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F6252B">
        <w:rPr>
          <w:sz w:val="28"/>
          <w:szCs w:val="28"/>
        </w:rPr>
        <w:t>20</w:t>
      </w:r>
      <w:r w:rsidR="00F605AC">
        <w:rPr>
          <w:sz w:val="28"/>
          <w:szCs w:val="28"/>
        </w:rPr>
        <w:t>2</w:t>
      </w:r>
      <w:r w:rsidR="008C12B3">
        <w:rPr>
          <w:sz w:val="28"/>
          <w:szCs w:val="28"/>
        </w:rPr>
        <w:t>2</w:t>
      </w:r>
      <w:r w:rsidR="002B3B57">
        <w:rPr>
          <w:sz w:val="28"/>
          <w:szCs w:val="28"/>
        </w:rPr>
        <w:t xml:space="preserve"> г.</w:t>
      </w:r>
    </w:p>
    <w:p w:rsidR="002842FC" w:rsidRPr="002842FC" w:rsidRDefault="002842FC">
      <w:pPr>
        <w:rPr>
          <w:sz w:val="28"/>
          <w:szCs w:val="28"/>
        </w:rPr>
      </w:pPr>
    </w:p>
    <w:p w:rsidR="002842FC" w:rsidRDefault="002842FC" w:rsidP="002842FC">
      <w:pPr>
        <w:jc w:val="center"/>
        <w:rPr>
          <w:b/>
        </w:rPr>
      </w:pPr>
      <w:r w:rsidRPr="002842FC">
        <w:rPr>
          <w:b/>
          <w:sz w:val="40"/>
          <w:szCs w:val="40"/>
        </w:rPr>
        <w:t>ОТЧЕТ</w:t>
      </w:r>
    </w:p>
    <w:p w:rsidR="002842FC" w:rsidRPr="002842FC" w:rsidRDefault="002842FC" w:rsidP="002842FC">
      <w:pPr>
        <w:jc w:val="center"/>
        <w:rPr>
          <w:b/>
        </w:rPr>
      </w:pPr>
    </w:p>
    <w:p w:rsidR="00C711F9" w:rsidRDefault="00926501" w:rsidP="002842FC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="002842FC" w:rsidRPr="002842FC">
        <w:rPr>
          <w:sz w:val="40"/>
          <w:szCs w:val="40"/>
        </w:rPr>
        <w:t xml:space="preserve"> реал</w:t>
      </w:r>
      <w:r w:rsidR="00F733AB">
        <w:rPr>
          <w:sz w:val="40"/>
          <w:szCs w:val="40"/>
        </w:rPr>
        <w:t>изации м</w:t>
      </w:r>
      <w:r w:rsidR="00715EAC">
        <w:rPr>
          <w:sz w:val="40"/>
          <w:szCs w:val="40"/>
        </w:rPr>
        <w:t>униципаль</w:t>
      </w:r>
      <w:r>
        <w:rPr>
          <w:sz w:val="40"/>
          <w:szCs w:val="40"/>
        </w:rPr>
        <w:t xml:space="preserve">ной программы </w:t>
      </w:r>
      <w:r w:rsidR="00CF2D8C">
        <w:rPr>
          <w:sz w:val="40"/>
          <w:szCs w:val="40"/>
        </w:rPr>
        <w:t>Викторопольского</w:t>
      </w:r>
      <w:r w:rsidR="002842FC" w:rsidRPr="002842FC">
        <w:rPr>
          <w:sz w:val="40"/>
          <w:szCs w:val="40"/>
        </w:rPr>
        <w:t xml:space="preserve"> сельского поселения </w:t>
      </w:r>
    </w:p>
    <w:p w:rsidR="002842FC" w:rsidRPr="002842FC" w:rsidRDefault="002842FC" w:rsidP="002842FC">
      <w:pPr>
        <w:jc w:val="center"/>
        <w:rPr>
          <w:sz w:val="40"/>
          <w:szCs w:val="40"/>
        </w:rPr>
      </w:pPr>
      <w:r w:rsidRPr="002842FC">
        <w:rPr>
          <w:sz w:val="40"/>
          <w:szCs w:val="40"/>
        </w:rPr>
        <w:t>за</w:t>
      </w:r>
      <w:r w:rsidR="00306CD3">
        <w:rPr>
          <w:sz w:val="40"/>
          <w:szCs w:val="40"/>
        </w:rPr>
        <w:t xml:space="preserve"> 12</w:t>
      </w:r>
      <w:r w:rsidRPr="002842FC">
        <w:rPr>
          <w:sz w:val="40"/>
          <w:szCs w:val="40"/>
        </w:rPr>
        <w:t xml:space="preserve"> месяц</w:t>
      </w:r>
      <w:r w:rsidR="00C711F9">
        <w:rPr>
          <w:sz w:val="40"/>
          <w:szCs w:val="40"/>
        </w:rPr>
        <w:t>ев</w:t>
      </w:r>
      <w:r w:rsidR="003072C8">
        <w:rPr>
          <w:sz w:val="40"/>
          <w:szCs w:val="40"/>
        </w:rPr>
        <w:t xml:space="preserve"> 20</w:t>
      </w:r>
      <w:r w:rsidR="000C5423">
        <w:rPr>
          <w:sz w:val="40"/>
          <w:szCs w:val="40"/>
        </w:rPr>
        <w:t>2</w:t>
      </w:r>
      <w:r w:rsidR="008C12B3">
        <w:rPr>
          <w:sz w:val="40"/>
          <w:szCs w:val="40"/>
        </w:rPr>
        <w:t>1</w:t>
      </w:r>
      <w:r w:rsidR="000C5423">
        <w:rPr>
          <w:sz w:val="40"/>
          <w:szCs w:val="40"/>
        </w:rPr>
        <w:t xml:space="preserve"> </w:t>
      </w:r>
      <w:r w:rsidRPr="002842FC">
        <w:rPr>
          <w:sz w:val="40"/>
          <w:szCs w:val="40"/>
        </w:rPr>
        <w:t>г.</w:t>
      </w:r>
    </w:p>
    <w:p w:rsidR="002842FC" w:rsidRPr="002842FC" w:rsidRDefault="002842FC" w:rsidP="002842FC">
      <w:pPr>
        <w:jc w:val="center"/>
        <w:rPr>
          <w:sz w:val="28"/>
          <w:szCs w:val="28"/>
        </w:rPr>
      </w:pPr>
    </w:p>
    <w:p w:rsidR="002842FC" w:rsidRPr="002842FC" w:rsidRDefault="002842FC" w:rsidP="002842FC">
      <w:pPr>
        <w:rPr>
          <w:sz w:val="28"/>
          <w:szCs w:val="28"/>
        </w:rPr>
      </w:pPr>
    </w:p>
    <w:p w:rsidR="00586FE1" w:rsidRPr="002842FC" w:rsidRDefault="00586FE1" w:rsidP="002842FC">
      <w:pPr>
        <w:rPr>
          <w:sz w:val="28"/>
          <w:szCs w:val="28"/>
        </w:rPr>
      </w:pPr>
    </w:p>
    <w:p w:rsidR="002842FC" w:rsidRPr="002842FC" w:rsidRDefault="002842FC" w:rsidP="002842FC">
      <w:pPr>
        <w:rPr>
          <w:sz w:val="28"/>
          <w:szCs w:val="28"/>
        </w:rPr>
      </w:pPr>
      <w:r w:rsidRPr="002842FC">
        <w:rPr>
          <w:sz w:val="28"/>
          <w:szCs w:val="28"/>
        </w:rPr>
        <w:t>Наименование</w:t>
      </w:r>
    </w:p>
    <w:p w:rsidR="002842FC" w:rsidRPr="002842FC" w:rsidRDefault="002842FC" w:rsidP="002842FC">
      <w:pPr>
        <w:jc w:val="both"/>
        <w:rPr>
          <w:sz w:val="28"/>
          <w:szCs w:val="28"/>
          <w:u w:val="single"/>
        </w:rPr>
      </w:pPr>
      <w:r w:rsidRPr="002842FC">
        <w:rPr>
          <w:sz w:val="28"/>
          <w:szCs w:val="28"/>
        </w:rPr>
        <w:t xml:space="preserve">муниципальной программы: </w:t>
      </w:r>
      <w:r w:rsidRPr="002842FC">
        <w:rPr>
          <w:sz w:val="28"/>
          <w:szCs w:val="28"/>
          <w:u w:val="single"/>
        </w:rPr>
        <w:t>«Социально-эко</w:t>
      </w:r>
      <w:r w:rsidR="00715EAC">
        <w:rPr>
          <w:sz w:val="28"/>
          <w:szCs w:val="28"/>
          <w:u w:val="single"/>
        </w:rPr>
        <w:t>номиче</w:t>
      </w:r>
      <w:r w:rsidR="00926501">
        <w:rPr>
          <w:sz w:val="28"/>
          <w:szCs w:val="28"/>
          <w:u w:val="single"/>
        </w:rPr>
        <w:t xml:space="preserve">ское развитие </w:t>
      </w:r>
      <w:r w:rsidR="00CF2D8C">
        <w:rPr>
          <w:sz w:val="28"/>
          <w:szCs w:val="28"/>
          <w:u w:val="single"/>
        </w:rPr>
        <w:t>Викторопольского</w:t>
      </w:r>
      <w:r w:rsidR="00715EAC">
        <w:rPr>
          <w:sz w:val="28"/>
          <w:szCs w:val="28"/>
          <w:u w:val="single"/>
        </w:rPr>
        <w:t xml:space="preserve"> </w:t>
      </w:r>
      <w:r w:rsidRPr="002842FC">
        <w:rPr>
          <w:sz w:val="28"/>
          <w:szCs w:val="28"/>
          <w:u w:val="single"/>
        </w:rPr>
        <w:t>сельского поселения</w:t>
      </w:r>
      <w:r w:rsidR="00926501">
        <w:rPr>
          <w:sz w:val="28"/>
          <w:szCs w:val="28"/>
          <w:u w:val="single"/>
        </w:rPr>
        <w:t xml:space="preserve"> муниципального района «Вейделевский район» Белгородской области</w:t>
      </w:r>
      <w:r w:rsidR="00500DC7">
        <w:rPr>
          <w:sz w:val="28"/>
          <w:szCs w:val="28"/>
          <w:u w:val="single"/>
        </w:rPr>
        <w:t xml:space="preserve"> за 20</w:t>
      </w:r>
      <w:r w:rsidR="000C5423">
        <w:rPr>
          <w:sz w:val="28"/>
          <w:szCs w:val="28"/>
          <w:u w:val="single"/>
        </w:rPr>
        <w:t>2</w:t>
      </w:r>
      <w:r w:rsidR="008C12B3">
        <w:rPr>
          <w:sz w:val="28"/>
          <w:szCs w:val="28"/>
          <w:u w:val="single"/>
        </w:rPr>
        <w:t>1</w:t>
      </w:r>
      <w:r w:rsidR="00500DC7">
        <w:rPr>
          <w:sz w:val="28"/>
          <w:szCs w:val="28"/>
          <w:u w:val="single"/>
        </w:rPr>
        <w:t xml:space="preserve"> год</w:t>
      </w:r>
      <w:r w:rsidRPr="002842FC">
        <w:rPr>
          <w:sz w:val="28"/>
          <w:szCs w:val="28"/>
          <w:u w:val="single"/>
        </w:rPr>
        <w:t>»</w:t>
      </w:r>
    </w:p>
    <w:p w:rsidR="002842FC" w:rsidRPr="002842FC" w:rsidRDefault="002842FC" w:rsidP="002842FC">
      <w:pPr>
        <w:jc w:val="both"/>
        <w:rPr>
          <w:sz w:val="28"/>
          <w:szCs w:val="28"/>
        </w:rPr>
      </w:pPr>
    </w:p>
    <w:p w:rsidR="002842FC" w:rsidRPr="002842FC" w:rsidRDefault="002842FC" w:rsidP="002842FC">
      <w:pPr>
        <w:jc w:val="both"/>
        <w:rPr>
          <w:sz w:val="28"/>
          <w:szCs w:val="28"/>
        </w:rPr>
      </w:pPr>
      <w:r w:rsidRPr="002842FC">
        <w:rPr>
          <w:sz w:val="28"/>
          <w:szCs w:val="28"/>
        </w:rPr>
        <w:t xml:space="preserve">Ответственный </w:t>
      </w:r>
    </w:p>
    <w:p w:rsidR="002842FC" w:rsidRPr="002842FC" w:rsidRDefault="00F733AB" w:rsidP="002842F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42FC" w:rsidRPr="002842FC">
        <w:rPr>
          <w:sz w:val="28"/>
          <w:szCs w:val="28"/>
        </w:rPr>
        <w:t xml:space="preserve">сполнитель:   </w:t>
      </w:r>
      <w:r w:rsidR="00E805EF">
        <w:rPr>
          <w:sz w:val="28"/>
          <w:szCs w:val="28"/>
        </w:rPr>
        <w:t xml:space="preserve">    </w:t>
      </w:r>
      <w:r w:rsidR="00926501">
        <w:rPr>
          <w:sz w:val="28"/>
          <w:szCs w:val="28"/>
          <w:u w:val="single"/>
        </w:rPr>
        <w:t xml:space="preserve">Администрация </w:t>
      </w:r>
      <w:r w:rsidR="00CF2D8C">
        <w:rPr>
          <w:sz w:val="28"/>
          <w:szCs w:val="28"/>
          <w:u w:val="single"/>
        </w:rPr>
        <w:t>Викторопольского</w:t>
      </w:r>
      <w:r w:rsidR="00E805EF">
        <w:rPr>
          <w:sz w:val="28"/>
          <w:szCs w:val="28"/>
          <w:u w:val="single"/>
        </w:rPr>
        <w:t xml:space="preserve"> сельского поселения</w:t>
      </w:r>
    </w:p>
    <w:p w:rsidR="002842FC" w:rsidRPr="002842FC" w:rsidRDefault="002842FC" w:rsidP="002842FC">
      <w:pPr>
        <w:jc w:val="both"/>
        <w:rPr>
          <w:sz w:val="28"/>
          <w:szCs w:val="28"/>
        </w:rPr>
      </w:pPr>
    </w:p>
    <w:p w:rsidR="002842FC" w:rsidRDefault="002842FC" w:rsidP="002842FC">
      <w:pPr>
        <w:jc w:val="both"/>
        <w:rPr>
          <w:sz w:val="28"/>
          <w:szCs w:val="28"/>
          <w:u w:val="single"/>
        </w:rPr>
      </w:pPr>
      <w:r w:rsidRPr="002842FC">
        <w:rPr>
          <w:sz w:val="28"/>
          <w:szCs w:val="28"/>
        </w:rPr>
        <w:t xml:space="preserve">Дата формирования отчета:  </w:t>
      </w:r>
      <w:r w:rsidR="00AF7A72">
        <w:rPr>
          <w:sz w:val="28"/>
          <w:szCs w:val="28"/>
        </w:rPr>
        <w:t>«</w:t>
      </w:r>
      <w:r w:rsidR="00BA4D7E">
        <w:rPr>
          <w:sz w:val="28"/>
          <w:szCs w:val="28"/>
        </w:rPr>
        <w:t>1</w:t>
      </w:r>
      <w:r w:rsidR="00D53A94">
        <w:rPr>
          <w:sz w:val="28"/>
          <w:szCs w:val="28"/>
        </w:rPr>
        <w:t>1</w:t>
      </w:r>
      <w:r w:rsidR="00AF7A72">
        <w:rPr>
          <w:sz w:val="28"/>
          <w:szCs w:val="28"/>
        </w:rPr>
        <w:t>»</w:t>
      </w:r>
      <w:r w:rsidR="000C5423">
        <w:rPr>
          <w:sz w:val="28"/>
          <w:szCs w:val="28"/>
        </w:rPr>
        <w:t xml:space="preserve"> </w:t>
      </w:r>
      <w:r w:rsidR="00BA4D7E">
        <w:rPr>
          <w:sz w:val="28"/>
          <w:szCs w:val="28"/>
        </w:rPr>
        <w:t>апреля</w:t>
      </w:r>
      <w:r w:rsidR="00514984">
        <w:rPr>
          <w:sz w:val="28"/>
          <w:szCs w:val="28"/>
        </w:rPr>
        <w:t xml:space="preserve"> </w:t>
      </w:r>
      <w:r w:rsidR="000C5423">
        <w:rPr>
          <w:sz w:val="28"/>
          <w:szCs w:val="28"/>
        </w:rPr>
        <w:t xml:space="preserve">   </w:t>
      </w:r>
      <w:r w:rsidR="00B3473F">
        <w:rPr>
          <w:sz w:val="28"/>
          <w:szCs w:val="28"/>
          <w:u w:val="single"/>
        </w:rPr>
        <w:t>202</w:t>
      </w:r>
      <w:r w:rsidR="00D53A94">
        <w:rPr>
          <w:sz w:val="28"/>
          <w:szCs w:val="28"/>
          <w:u w:val="single"/>
        </w:rPr>
        <w:t>2</w:t>
      </w:r>
      <w:r w:rsidR="00B3473F">
        <w:rPr>
          <w:sz w:val="28"/>
          <w:szCs w:val="28"/>
          <w:u w:val="single"/>
        </w:rPr>
        <w:t xml:space="preserve"> год</w:t>
      </w: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B3B57" w:rsidRDefault="002B3B57" w:rsidP="002842FC">
      <w:pPr>
        <w:jc w:val="both"/>
        <w:rPr>
          <w:sz w:val="28"/>
          <w:szCs w:val="28"/>
          <w:u w:val="single"/>
        </w:rPr>
      </w:pPr>
    </w:p>
    <w:p w:rsidR="00891BB0" w:rsidRDefault="00891BB0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D53A94" w:rsidRDefault="00D53A94" w:rsidP="002842FC">
      <w:pPr>
        <w:jc w:val="both"/>
        <w:rPr>
          <w:sz w:val="28"/>
          <w:szCs w:val="28"/>
          <w:u w:val="single"/>
        </w:rPr>
      </w:pPr>
    </w:p>
    <w:p w:rsidR="00D53A94" w:rsidRDefault="00D53A94" w:rsidP="002842FC">
      <w:pPr>
        <w:jc w:val="both"/>
        <w:rPr>
          <w:sz w:val="28"/>
          <w:szCs w:val="28"/>
          <w:u w:val="single"/>
        </w:rPr>
      </w:pPr>
    </w:p>
    <w:p w:rsidR="00D53A94" w:rsidRDefault="00D53A94" w:rsidP="002842FC">
      <w:pPr>
        <w:jc w:val="both"/>
        <w:rPr>
          <w:sz w:val="28"/>
          <w:szCs w:val="28"/>
          <w:u w:val="single"/>
        </w:rPr>
      </w:pPr>
    </w:p>
    <w:p w:rsidR="00D53A94" w:rsidRDefault="00D53A94" w:rsidP="002842FC">
      <w:pPr>
        <w:jc w:val="both"/>
        <w:rPr>
          <w:sz w:val="28"/>
          <w:szCs w:val="28"/>
          <w:u w:val="single"/>
        </w:rPr>
      </w:pPr>
    </w:p>
    <w:p w:rsidR="00D53A94" w:rsidRDefault="00D53A94" w:rsidP="002842FC">
      <w:pPr>
        <w:jc w:val="both"/>
        <w:rPr>
          <w:sz w:val="28"/>
          <w:szCs w:val="28"/>
          <w:u w:val="single"/>
        </w:rPr>
      </w:pPr>
    </w:p>
    <w:p w:rsidR="00D53A94" w:rsidRDefault="00D53A94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3E7757" w:rsidRDefault="003E7757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E44A4C" w:rsidRDefault="00BA4D7E" w:rsidP="00E44A4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44A4C">
        <w:rPr>
          <w:b/>
          <w:sz w:val="28"/>
          <w:szCs w:val="28"/>
        </w:rPr>
        <w:t>Пояснительная записка</w:t>
      </w:r>
    </w:p>
    <w:p w:rsidR="00E44A4C" w:rsidRDefault="00E44A4C" w:rsidP="00E44A4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 реализации муниципальной программы </w:t>
      </w:r>
    </w:p>
    <w:p w:rsidR="00E44A4C" w:rsidRDefault="00CF2D8C" w:rsidP="00C90BDF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Викторопольского</w:t>
      </w:r>
      <w:r w:rsidR="00E44A4C">
        <w:rPr>
          <w:b/>
          <w:sz w:val="28"/>
          <w:szCs w:val="28"/>
        </w:rPr>
        <w:t xml:space="preserve"> сельск</w:t>
      </w:r>
      <w:r w:rsidR="0040620B">
        <w:rPr>
          <w:b/>
          <w:sz w:val="28"/>
          <w:szCs w:val="28"/>
        </w:rPr>
        <w:t>ого поселения за 12 месяцев 20</w:t>
      </w:r>
      <w:r w:rsidR="000C5423">
        <w:rPr>
          <w:b/>
          <w:sz w:val="28"/>
          <w:szCs w:val="28"/>
        </w:rPr>
        <w:t>2</w:t>
      </w:r>
      <w:r w:rsidR="00D53A94">
        <w:rPr>
          <w:b/>
          <w:sz w:val="28"/>
          <w:szCs w:val="28"/>
        </w:rPr>
        <w:t>1</w:t>
      </w:r>
      <w:r w:rsidR="00E44A4C">
        <w:rPr>
          <w:b/>
          <w:sz w:val="28"/>
          <w:szCs w:val="28"/>
        </w:rPr>
        <w:t xml:space="preserve"> года.</w:t>
      </w:r>
    </w:p>
    <w:p w:rsidR="00C90BDF" w:rsidRDefault="00C90BDF" w:rsidP="00C90BDF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E44A4C" w:rsidRDefault="00E44A4C" w:rsidP="0096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муниципальной программы «Социально-экономическое развитие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="0040620B">
        <w:rPr>
          <w:sz w:val="28"/>
          <w:szCs w:val="28"/>
        </w:rPr>
        <w:t>» в 20</w:t>
      </w:r>
      <w:r w:rsidR="000C5423">
        <w:rPr>
          <w:sz w:val="28"/>
          <w:szCs w:val="28"/>
        </w:rPr>
        <w:t>2</w:t>
      </w:r>
      <w:r w:rsidR="00D53A9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регла</w:t>
      </w:r>
      <w:r w:rsidR="009E65A8">
        <w:rPr>
          <w:sz w:val="28"/>
          <w:szCs w:val="28"/>
        </w:rPr>
        <w:t xml:space="preserve">ментировано </w:t>
      </w:r>
      <w:r w:rsidR="007C5EAD">
        <w:rPr>
          <w:sz w:val="28"/>
          <w:szCs w:val="28"/>
        </w:rPr>
        <w:t xml:space="preserve">решением земского собрания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</w:t>
      </w:r>
      <w:r w:rsidR="007932B3">
        <w:rPr>
          <w:sz w:val="28"/>
          <w:szCs w:val="28"/>
        </w:rPr>
        <w:t>я</w:t>
      </w:r>
      <w:r w:rsidR="00C90BDF">
        <w:rPr>
          <w:sz w:val="28"/>
          <w:szCs w:val="28"/>
        </w:rPr>
        <w:t xml:space="preserve"> муниципального района «Вейделевский район» Белгородской </w:t>
      </w:r>
      <w:r w:rsidR="00C90BDF" w:rsidRPr="000C5423">
        <w:rPr>
          <w:sz w:val="28"/>
          <w:szCs w:val="28"/>
          <w:highlight w:val="yellow"/>
        </w:rPr>
        <w:t>области</w:t>
      </w:r>
      <w:r w:rsidR="007C5EAD" w:rsidRPr="000C5423">
        <w:rPr>
          <w:sz w:val="28"/>
          <w:szCs w:val="28"/>
          <w:highlight w:val="yellow"/>
        </w:rPr>
        <w:t xml:space="preserve"> от </w:t>
      </w:r>
      <w:r w:rsidR="003A18E2" w:rsidRPr="000C5423">
        <w:rPr>
          <w:sz w:val="28"/>
          <w:szCs w:val="28"/>
          <w:highlight w:val="yellow"/>
        </w:rPr>
        <w:t>05</w:t>
      </w:r>
      <w:r w:rsidR="007C5EAD" w:rsidRPr="000C5423">
        <w:rPr>
          <w:sz w:val="28"/>
          <w:szCs w:val="28"/>
          <w:highlight w:val="yellow"/>
        </w:rPr>
        <w:t xml:space="preserve"> </w:t>
      </w:r>
      <w:r w:rsidR="003A18E2" w:rsidRPr="000C5423">
        <w:rPr>
          <w:sz w:val="28"/>
          <w:szCs w:val="28"/>
          <w:highlight w:val="yellow"/>
        </w:rPr>
        <w:t>марта</w:t>
      </w:r>
      <w:r w:rsidR="007C5EAD" w:rsidRPr="000C5423">
        <w:rPr>
          <w:sz w:val="28"/>
          <w:szCs w:val="28"/>
          <w:highlight w:val="yellow"/>
        </w:rPr>
        <w:t xml:space="preserve">  201</w:t>
      </w:r>
      <w:r w:rsidR="003A18E2" w:rsidRPr="000C5423">
        <w:rPr>
          <w:sz w:val="28"/>
          <w:szCs w:val="28"/>
          <w:highlight w:val="yellow"/>
        </w:rPr>
        <w:t>8</w:t>
      </w:r>
      <w:r w:rsidR="007C5EAD" w:rsidRPr="000C5423">
        <w:rPr>
          <w:sz w:val="28"/>
          <w:szCs w:val="28"/>
          <w:highlight w:val="yellow"/>
        </w:rPr>
        <w:t xml:space="preserve"> года № 1</w:t>
      </w:r>
      <w:r w:rsidRPr="000C5423">
        <w:rPr>
          <w:sz w:val="28"/>
          <w:szCs w:val="28"/>
          <w:highlight w:val="yellow"/>
        </w:rPr>
        <w:t xml:space="preserve"> «Об</w:t>
      </w:r>
      <w:r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 программ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области».</w:t>
      </w:r>
    </w:p>
    <w:p w:rsidR="00E44A4C" w:rsidRDefault="00E44A4C" w:rsidP="0096270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Основной целью программы является создание благоприятных социально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бытовых условий проживания населения на территории </w:t>
      </w:r>
      <w:r w:rsidR="00CF2D8C">
        <w:rPr>
          <w:b w:val="0"/>
          <w:sz w:val="28"/>
          <w:szCs w:val="28"/>
        </w:rPr>
        <w:t>Викторопольского</w:t>
      </w:r>
      <w:r>
        <w:rPr>
          <w:b w:val="0"/>
          <w:sz w:val="28"/>
          <w:szCs w:val="28"/>
        </w:rPr>
        <w:t xml:space="preserve"> сельского поселения.      </w:t>
      </w:r>
    </w:p>
    <w:p w:rsidR="00E44A4C" w:rsidRDefault="00F6252B" w:rsidP="0096270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на 01.01.20</w:t>
      </w:r>
      <w:r w:rsidR="000C5423">
        <w:rPr>
          <w:b w:val="0"/>
          <w:sz w:val="28"/>
          <w:szCs w:val="28"/>
        </w:rPr>
        <w:t>2</w:t>
      </w:r>
      <w:r w:rsidR="00D53A94">
        <w:rPr>
          <w:b w:val="0"/>
          <w:sz w:val="28"/>
          <w:szCs w:val="28"/>
        </w:rPr>
        <w:t>1</w:t>
      </w:r>
      <w:r w:rsidR="00E44A4C">
        <w:rPr>
          <w:b w:val="0"/>
          <w:sz w:val="28"/>
          <w:szCs w:val="28"/>
        </w:rPr>
        <w:t xml:space="preserve"> года на реализацию муниципальной </w:t>
      </w:r>
      <w:hyperlink r:id="rId8" w:history="1">
        <w:r w:rsidR="00E44A4C">
          <w:rPr>
            <w:rStyle w:val="a5"/>
            <w:b w:val="0"/>
            <w:sz w:val="28"/>
            <w:szCs w:val="28"/>
          </w:rPr>
          <w:t>программы</w:t>
        </w:r>
      </w:hyperlink>
      <w:r w:rsidR="00E44A4C">
        <w:rPr>
          <w:b w:val="0"/>
          <w:sz w:val="28"/>
          <w:szCs w:val="28"/>
        </w:rPr>
        <w:t xml:space="preserve"> «Социально-экономическое развитие </w:t>
      </w:r>
      <w:r w:rsidR="00CF2D8C">
        <w:rPr>
          <w:b w:val="0"/>
          <w:sz w:val="28"/>
          <w:szCs w:val="28"/>
        </w:rPr>
        <w:t>Викторопольского</w:t>
      </w:r>
      <w:r w:rsidR="00E44A4C">
        <w:rPr>
          <w:b w:val="0"/>
          <w:sz w:val="28"/>
          <w:szCs w:val="28"/>
        </w:rPr>
        <w:t xml:space="preserve"> сельского поселения муниципального района «Вейделевский район» Белгородской области на</w:t>
      </w:r>
      <w:r w:rsidR="003A18E2">
        <w:rPr>
          <w:b w:val="0"/>
          <w:sz w:val="28"/>
          <w:szCs w:val="28"/>
        </w:rPr>
        <w:t xml:space="preserve"> 20</w:t>
      </w:r>
      <w:r w:rsidR="000C5423">
        <w:rPr>
          <w:b w:val="0"/>
          <w:sz w:val="28"/>
          <w:szCs w:val="28"/>
        </w:rPr>
        <w:t>2</w:t>
      </w:r>
      <w:r w:rsidR="00D53A94">
        <w:rPr>
          <w:b w:val="0"/>
          <w:sz w:val="28"/>
          <w:szCs w:val="28"/>
        </w:rPr>
        <w:t>1</w:t>
      </w:r>
      <w:r w:rsidR="003A18E2">
        <w:rPr>
          <w:b w:val="0"/>
          <w:sz w:val="28"/>
          <w:szCs w:val="28"/>
        </w:rPr>
        <w:t xml:space="preserve"> год</w:t>
      </w:r>
      <w:r w:rsidR="00E44A4C">
        <w:rPr>
          <w:b w:val="0"/>
          <w:sz w:val="28"/>
          <w:szCs w:val="28"/>
        </w:rPr>
        <w:t xml:space="preserve">» (далее - Программа) </w:t>
      </w:r>
      <w:r w:rsidR="00B267B3">
        <w:rPr>
          <w:b w:val="0"/>
          <w:sz w:val="28"/>
          <w:szCs w:val="28"/>
        </w:rPr>
        <w:t xml:space="preserve">предусмотрено </w:t>
      </w:r>
      <w:r w:rsidR="00D53A94">
        <w:rPr>
          <w:b w:val="0"/>
          <w:sz w:val="28"/>
          <w:szCs w:val="28"/>
        </w:rPr>
        <w:t>1425,0</w:t>
      </w:r>
      <w:r w:rsidR="00E44A4C">
        <w:rPr>
          <w:b w:val="0"/>
          <w:sz w:val="28"/>
          <w:szCs w:val="28"/>
        </w:rPr>
        <w:t xml:space="preserve"> тыс. рублей. Фак</w:t>
      </w:r>
      <w:r w:rsidR="00B267B3">
        <w:rPr>
          <w:b w:val="0"/>
          <w:sz w:val="28"/>
          <w:szCs w:val="28"/>
        </w:rPr>
        <w:t xml:space="preserve">тические расходы составили </w:t>
      </w:r>
      <w:r w:rsidR="00D53A94">
        <w:rPr>
          <w:b w:val="0"/>
          <w:sz w:val="28"/>
          <w:szCs w:val="28"/>
        </w:rPr>
        <w:t>1425,0</w:t>
      </w:r>
      <w:r w:rsidR="00E44A4C">
        <w:rPr>
          <w:b w:val="0"/>
          <w:color w:val="FF0000"/>
          <w:sz w:val="28"/>
          <w:szCs w:val="28"/>
        </w:rPr>
        <w:t xml:space="preserve"> </w:t>
      </w:r>
      <w:r w:rsidR="00E44A4C">
        <w:rPr>
          <w:b w:val="0"/>
          <w:sz w:val="28"/>
          <w:szCs w:val="28"/>
        </w:rPr>
        <w:t xml:space="preserve">тыс. рублей. Общий процент выполнения </w:t>
      </w:r>
      <w:hyperlink r:id="rId9" w:history="1">
        <w:r w:rsidR="00E44A4C">
          <w:rPr>
            <w:rStyle w:val="a5"/>
            <w:b w:val="0"/>
            <w:sz w:val="28"/>
            <w:szCs w:val="28"/>
          </w:rPr>
          <w:t>Программы</w:t>
        </w:r>
      </w:hyperlink>
      <w:r w:rsidR="00B267B3">
        <w:rPr>
          <w:b w:val="0"/>
          <w:sz w:val="28"/>
          <w:szCs w:val="28"/>
        </w:rPr>
        <w:t xml:space="preserve"> составил </w:t>
      </w:r>
      <w:r w:rsidR="00D53A94">
        <w:rPr>
          <w:b w:val="0"/>
          <w:sz w:val="28"/>
          <w:szCs w:val="28"/>
        </w:rPr>
        <w:t>100</w:t>
      </w:r>
      <w:r w:rsidR="00E44A4C">
        <w:rPr>
          <w:b w:val="0"/>
          <w:sz w:val="28"/>
          <w:szCs w:val="28"/>
        </w:rPr>
        <w:t xml:space="preserve">%. </w:t>
      </w:r>
    </w:p>
    <w:p w:rsidR="00E44A4C" w:rsidRDefault="00E44A4C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«Развит</w:t>
      </w:r>
      <w:r w:rsidR="00287053">
        <w:rPr>
          <w:rFonts w:ascii="Times New Roman" w:hAnsi="Times New Roman" w:cs="Times New Roman"/>
          <w:sz w:val="28"/>
          <w:szCs w:val="28"/>
        </w:rPr>
        <w:t xml:space="preserve">ие дорожной сети» составляет </w:t>
      </w:r>
      <w:r w:rsidR="00D53A94">
        <w:rPr>
          <w:rFonts w:ascii="Times New Roman" w:hAnsi="Times New Roman" w:cs="Times New Roman"/>
          <w:sz w:val="28"/>
          <w:szCs w:val="28"/>
        </w:rPr>
        <w:t>362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Работы проводились на дорогах общего пользования, протяженностью </w:t>
      </w:r>
      <w:r w:rsidRPr="00547229">
        <w:rPr>
          <w:rFonts w:ascii="Times New Roman" w:hAnsi="Times New Roman" w:cs="Times New Roman"/>
          <w:sz w:val="28"/>
          <w:szCs w:val="28"/>
        </w:rPr>
        <w:t>3</w:t>
      </w:r>
      <w:r w:rsidR="00835E92">
        <w:rPr>
          <w:rFonts w:ascii="Times New Roman" w:hAnsi="Times New Roman" w:cs="Times New Roman"/>
          <w:sz w:val="28"/>
          <w:szCs w:val="28"/>
        </w:rPr>
        <w:t>9</w:t>
      </w:r>
      <w:r w:rsidRPr="00547229">
        <w:rPr>
          <w:rFonts w:ascii="Times New Roman" w:hAnsi="Times New Roman" w:cs="Times New Roman"/>
          <w:sz w:val="28"/>
          <w:szCs w:val="28"/>
        </w:rPr>
        <w:t>,08</w:t>
      </w:r>
      <w:r>
        <w:rPr>
          <w:rFonts w:ascii="Times New Roman" w:hAnsi="Times New Roman" w:cs="Times New Roman"/>
          <w:sz w:val="28"/>
          <w:szCs w:val="28"/>
        </w:rPr>
        <w:t xml:space="preserve"> км:</w:t>
      </w:r>
    </w:p>
    <w:p w:rsidR="007A31D4" w:rsidRDefault="00302A1A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строительные работы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улице Новая п. Викторополь</w:t>
      </w:r>
      <w:r w:rsidR="00C14644">
        <w:rPr>
          <w:rFonts w:ascii="Times New Roman" w:hAnsi="Times New Roman" w:cs="Times New Roman"/>
          <w:sz w:val="28"/>
          <w:szCs w:val="28"/>
        </w:rPr>
        <w:t xml:space="preserve">, </w:t>
      </w:r>
      <w:r w:rsidR="00003C33">
        <w:rPr>
          <w:rFonts w:ascii="Times New Roman" w:hAnsi="Times New Roman" w:cs="Times New Roman"/>
          <w:sz w:val="28"/>
          <w:szCs w:val="28"/>
        </w:rPr>
        <w:t xml:space="preserve"> укладка тротуарной плитки,</w:t>
      </w:r>
      <w:r w:rsidR="00E44A4C">
        <w:rPr>
          <w:rFonts w:ascii="Times New Roman" w:hAnsi="Times New Roman" w:cs="Times New Roman"/>
          <w:sz w:val="28"/>
          <w:szCs w:val="28"/>
        </w:rPr>
        <w:t>скашивание сорной растительности  по обочинам</w:t>
      </w:r>
      <w:r w:rsidR="00C14644">
        <w:rPr>
          <w:rFonts w:ascii="Times New Roman" w:hAnsi="Times New Roman" w:cs="Times New Roman"/>
          <w:sz w:val="28"/>
          <w:szCs w:val="28"/>
        </w:rPr>
        <w:t xml:space="preserve"> дорог, </w:t>
      </w:r>
      <w:r w:rsidR="00E44A4C">
        <w:rPr>
          <w:rFonts w:ascii="Times New Roman" w:hAnsi="Times New Roman" w:cs="Times New Roman"/>
          <w:sz w:val="28"/>
          <w:szCs w:val="28"/>
        </w:rPr>
        <w:t>посыпка дорог песчано-соляной смесью в зимний</w:t>
      </w:r>
      <w:r w:rsidR="00C14644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="00E44A4C">
        <w:rPr>
          <w:rFonts w:ascii="Times New Roman" w:hAnsi="Times New Roman" w:cs="Times New Roman"/>
          <w:sz w:val="28"/>
          <w:szCs w:val="28"/>
        </w:rPr>
        <w:t>расчистка дорог</w:t>
      </w:r>
      <w:r w:rsidR="00C14644">
        <w:rPr>
          <w:rFonts w:ascii="Times New Roman" w:hAnsi="Times New Roman" w:cs="Times New Roman"/>
          <w:sz w:val="28"/>
          <w:szCs w:val="28"/>
        </w:rPr>
        <w:t xml:space="preserve"> от снега, </w:t>
      </w:r>
      <w:r w:rsidR="00E44A4C">
        <w:rPr>
          <w:rFonts w:ascii="Times New Roman" w:hAnsi="Times New Roman" w:cs="Times New Roman"/>
          <w:sz w:val="28"/>
          <w:szCs w:val="28"/>
        </w:rPr>
        <w:t xml:space="preserve"> уборка мусора по об</w:t>
      </w:r>
      <w:r w:rsidR="00C14644">
        <w:rPr>
          <w:rFonts w:ascii="Times New Roman" w:hAnsi="Times New Roman" w:cs="Times New Roman"/>
          <w:sz w:val="28"/>
          <w:szCs w:val="28"/>
        </w:rPr>
        <w:t>очинам дорог</w:t>
      </w:r>
      <w:r w:rsidR="007A31D4">
        <w:rPr>
          <w:rFonts w:ascii="Times New Roman" w:hAnsi="Times New Roman" w:cs="Times New Roman"/>
          <w:sz w:val="28"/>
          <w:szCs w:val="28"/>
        </w:rPr>
        <w:t>.</w:t>
      </w:r>
    </w:p>
    <w:p w:rsidR="00E44A4C" w:rsidRDefault="00E44A4C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«Благоустро</w:t>
      </w:r>
      <w:r w:rsidR="00153199">
        <w:rPr>
          <w:rFonts w:ascii="Times New Roman" w:hAnsi="Times New Roman" w:cs="Times New Roman"/>
          <w:sz w:val="28"/>
          <w:szCs w:val="28"/>
        </w:rPr>
        <w:t>йс</w:t>
      </w:r>
      <w:r w:rsidR="00841172">
        <w:rPr>
          <w:rFonts w:ascii="Times New Roman" w:hAnsi="Times New Roman" w:cs="Times New Roman"/>
          <w:sz w:val="28"/>
          <w:szCs w:val="28"/>
        </w:rPr>
        <w:t xml:space="preserve">тво территории» составляет </w:t>
      </w:r>
      <w:r w:rsidR="00D53A94">
        <w:rPr>
          <w:rFonts w:ascii="Times New Roman" w:hAnsi="Times New Roman" w:cs="Times New Roman"/>
          <w:sz w:val="28"/>
          <w:szCs w:val="28"/>
        </w:rPr>
        <w:t>1016</w:t>
      </w:r>
      <w:r w:rsidR="00F80BEB">
        <w:rPr>
          <w:rFonts w:ascii="Times New Roman" w:hAnsi="Times New Roman" w:cs="Times New Roman"/>
          <w:sz w:val="28"/>
          <w:szCs w:val="28"/>
        </w:rPr>
        <w:t xml:space="preserve">,0 </w:t>
      </w:r>
      <w:r w:rsidR="0040022D">
        <w:rPr>
          <w:rFonts w:ascii="Times New Roman" w:hAnsi="Times New Roman" w:cs="Times New Roman"/>
          <w:sz w:val="28"/>
          <w:szCs w:val="28"/>
        </w:rPr>
        <w:t>тыс. руб.</w:t>
      </w:r>
    </w:p>
    <w:p w:rsidR="00E44A4C" w:rsidRDefault="00E44A4C" w:rsidP="00962702">
      <w:pPr>
        <w:widowControl w:val="0"/>
        <w:tabs>
          <w:tab w:val="left" w:pos="1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отчетный период </w:t>
      </w:r>
      <w:r>
        <w:rPr>
          <w:sz w:val="28"/>
          <w:szCs w:val="28"/>
        </w:rPr>
        <w:t xml:space="preserve">выполнены следующие виды работ: </w:t>
      </w:r>
    </w:p>
    <w:p w:rsidR="00203315" w:rsidRPr="00203315" w:rsidRDefault="000543D6" w:rsidP="0096270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44A4C" w:rsidRPr="00203315">
        <w:rPr>
          <w:rFonts w:ascii="Times New Roman" w:hAnsi="Times New Roman"/>
          <w:sz w:val="28"/>
          <w:szCs w:val="28"/>
        </w:rPr>
        <w:t>.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На мероприятия по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озеленению и приобретению рассады </w:t>
      </w:r>
      <w:r w:rsidR="00203315" w:rsidRPr="00203315">
        <w:rPr>
          <w:rFonts w:ascii="Times New Roman" w:hAnsi="Times New Roman"/>
          <w:b w:val="0"/>
          <w:color w:val="000000"/>
          <w:sz w:val="28"/>
          <w:szCs w:val="28"/>
        </w:rPr>
        <w:t xml:space="preserve"> были потрачены </w:t>
      </w:r>
      <w:r w:rsidR="00203315" w:rsidRPr="00203315">
        <w:rPr>
          <w:rFonts w:ascii="Times New Roman" w:hAnsi="Times New Roman"/>
          <w:sz w:val="28"/>
          <w:szCs w:val="28"/>
        </w:rPr>
        <w:t xml:space="preserve">  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средства в сумме </w:t>
      </w:r>
      <w:r w:rsidR="00D53A94">
        <w:rPr>
          <w:rFonts w:ascii="Times New Roman" w:hAnsi="Times New Roman"/>
          <w:b w:val="0"/>
          <w:sz w:val="28"/>
          <w:szCs w:val="28"/>
        </w:rPr>
        <w:t>83200</w:t>
      </w:r>
      <w:r w:rsidR="00BA4D7E">
        <w:rPr>
          <w:rFonts w:ascii="Times New Roman" w:hAnsi="Times New Roman"/>
          <w:b w:val="0"/>
          <w:sz w:val="28"/>
          <w:szCs w:val="28"/>
        </w:rPr>
        <w:t>,00</w:t>
      </w:r>
      <w:r w:rsidR="00203315" w:rsidRPr="00203315">
        <w:rPr>
          <w:rFonts w:ascii="Times New Roman" w:hAnsi="Times New Roman"/>
          <w:sz w:val="28"/>
          <w:szCs w:val="28"/>
        </w:rPr>
        <w:t xml:space="preserve"> 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рублей. </w:t>
      </w:r>
    </w:p>
    <w:p w:rsidR="00E44A4C" w:rsidRDefault="000543D6" w:rsidP="00962702">
      <w:pPr>
        <w:pStyle w:val="ConsNormal"/>
        <w:widowControl/>
        <w:tabs>
          <w:tab w:val="left" w:pos="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A4C">
        <w:rPr>
          <w:rFonts w:ascii="Times New Roman" w:hAnsi="Times New Roman" w:cs="Times New Roman"/>
          <w:sz w:val="28"/>
          <w:szCs w:val="28"/>
        </w:rPr>
        <w:t xml:space="preserve">. Мероприятия по благоустройству территории </w:t>
      </w:r>
      <w:r w:rsidR="00CF2D8C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C90BDF">
        <w:rPr>
          <w:rFonts w:ascii="Times New Roman" w:hAnsi="Times New Roman" w:cs="Times New Roman"/>
          <w:sz w:val="28"/>
          <w:szCs w:val="28"/>
        </w:rPr>
        <w:t xml:space="preserve"> </w:t>
      </w:r>
      <w:r w:rsidR="00E44A4C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E44A4C" w:rsidRPr="00B267B3" w:rsidRDefault="00E44A4C" w:rsidP="00962702">
      <w:pPr>
        <w:pStyle w:val="ConsNormal"/>
        <w:widowControl/>
        <w:tabs>
          <w:tab w:val="left" w:pos="0"/>
        </w:tabs>
        <w:snapToGri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озеленение террито</w:t>
      </w:r>
      <w:r w:rsidR="00203315">
        <w:rPr>
          <w:rFonts w:ascii="Times New Roman" w:hAnsi="Times New Roman" w:cs="Times New Roman"/>
          <w:sz w:val="28"/>
          <w:szCs w:val="28"/>
        </w:rPr>
        <w:t xml:space="preserve">рии освоены средства в сумме </w:t>
      </w:r>
      <w:r w:rsidR="00D53A94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тыс. рублей: </w:t>
      </w:r>
      <w:r w:rsidRPr="00C92543">
        <w:rPr>
          <w:rFonts w:ascii="Times New Roman" w:hAnsi="Times New Roman" w:cs="Times New Roman"/>
          <w:sz w:val="28"/>
          <w:szCs w:val="28"/>
        </w:rPr>
        <w:t>приобретена и высажена рассада одн</w:t>
      </w:r>
      <w:r w:rsidR="00C92543" w:rsidRPr="00C92543">
        <w:rPr>
          <w:rFonts w:ascii="Times New Roman" w:hAnsi="Times New Roman" w:cs="Times New Roman"/>
          <w:sz w:val="28"/>
          <w:szCs w:val="28"/>
        </w:rPr>
        <w:t xml:space="preserve">олетних цветочных культур </w:t>
      </w:r>
      <w:r w:rsidR="00031167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53A94">
        <w:rPr>
          <w:rFonts w:ascii="Times New Roman" w:hAnsi="Times New Roman" w:cs="Times New Roman"/>
          <w:sz w:val="28"/>
          <w:szCs w:val="28"/>
        </w:rPr>
        <w:t>2360</w:t>
      </w:r>
      <w:r w:rsidRPr="00C92543">
        <w:rPr>
          <w:rFonts w:ascii="Times New Roman" w:hAnsi="Times New Roman" w:cs="Times New Roman"/>
          <w:sz w:val="28"/>
          <w:szCs w:val="28"/>
        </w:rPr>
        <w:t xml:space="preserve"> штук</w:t>
      </w:r>
      <w:r w:rsidR="00203315">
        <w:rPr>
          <w:rFonts w:ascii="Times New Roman" w:hAnsi="Times New Roman" w:cs="Times New Roman"/>
          <w:sz w:val="28"/>
          <w:szCs w:val="28"/>
        </w:rPr>
        <w:t>.</w:t>
      </w:r>
    </w:p>
    <w:p w:rsidR="00B044E2" w:rsidRDefault="00E44A4C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мероприятия </w:t>
      </w:r>
      <w:r w:rsidR="00B044E2">
        <w:rPr>
          <w:rFonts w:ascii="Times New Roman" w:hAnsi="Times New Roman" w:cs="Times New Roman"/>
          <w:sz w:val="28"/>
          <w:szCs w:val="28"/>
        </w:rPr>
        <w:t xml:space="preserve">по </w:t>
      </w:r>
      <w:r w:rsidR="00F14841">
        <w:rPr>
          <w:rFonts w:ascii="Times New Roman" w:hAnsi="Times New Roman" w:cs="Times New Roman"/>
          <w:sz w:val="28"/>
          <w:szCs w:val="28"/>
        </w:rPr>
        <w:t>приобретению красок</w:t>
      </w:r>
      <w:r w:rsidR="00E42CF7">
        <w:rPr>
          <w:rFonts w:ascii="Times New Roman" w:hAnsi="Times New Roman" w:cs="Times New Roman"/>
          <w:sz w:val="28"/>
          <w:szCs w:val="28"/>
        </w:rPr>
        <w:t xml:space="preserve"> освоены </w:t>
      </w:r>
      <w:r w:rsidR="00F14841"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D53A94">
        <w:rPr>
          <w:rFonts w:ascii="Times New Roman" w:hAnsi="Times New Roman" w:cs="Times New Roman"/>
          <w:sz w:val="28"/>
          <w:szCs w:val="28"/>
        </w:rPr>
        <w:t>18</w:t>
      </w:r>
      <w:r w:rsidR="00F80BEB">
        <w:rPr>
          <w:rFonts w:ascii="Times New Roman" w:hAnsi="Times New Roman" w:cs="Times New Roman"/>
          <w:sz w:val="28"/>
          <w:szCs w:val="28"/>
        </w:rPr>
        <w:t>200</w:t>
      </w:r>
      <w:r w:rsidR="00F1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B044E2">
        <w:rPr>
          <w:rFonts w:ascii="Times New Roman" w:hAnsi="Times New Roman" w:cs="Times New Roman"/>
          <w:sz w:val="28"/>
          <w:szCs w:val="28"/>
        </w:rPr>
        <w:t>.</w:t>
      </w:r>
    </w:p>
    <w:p w:rsidR="00E44A4C" w:rsidRDefault="002135D6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по привлечению жителей поселения к проблемам благоустройства проведены смотры-конкурсы «Лучшее благоустроенное домовладение», «Лучшее благо</w:t>
      </w:r>
      <w:r w:rsidR="00031167">
        <w:rPr>
          <w:rFonts w:ascii="Times New Roman" w:hAnsi="Times New Roman" w:cs="Times New Roman"/>
          <w:sz w:val="28"/>
          <w:szCs w:val="28"/>
        </w:rPr>
        <w:t>устроенное учреждение» и «Самая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благоустроенная улица», победители и призеры смотров-конкурсов награждены дипломами и ценными подарками администрации поселения. Итоги смотров подводились на Дне села. </w:t>
      </w:r>
      <w:r w:rsidR="00E44A4C">
        <w:rPr>
          <w:rFonts w:ascii="Times New Roman" w:hAnsi="Times New Roman" w:cs="Times New Roman"/>
          <w:sz w:val="28"/>
          <w:szCs w:val="28"/>
        </w:rPr>
        <w:t>В целях улучшения санитарного и экологического состояния территории сельского поселения работниками учреждений проводится расчистка придорожных лесополос и приведение их в эстетическое состояние.</w:t>
      </w:r>
    </w:p>
    <w:p w:rsidR="00E44A4C" w:rsidRDefault="00E44A4C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</w:t>
      </w:r>
      <w:r w:rsidR="000C5423">
        <w:rPr>
          <w:rFonts w:ascii="Times New Roman" w:hAnsi="Times New Roman" w:cs="Times New Roman"/>
          <w:sz w:val="28"/>
          <w:szCs w:val="28"/>
        </w:rPr>
        <w:t>Молодость 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05DD">
        <w:rPr>
          <w:rFonts w:ascii="Times New Roman" w:hAnsi="Times New Roman" w:cs="Times New Roman"/>
          <w:sz w:val="28"/>
          <w:szCs w:val="28"/>
        </w:rPr>
        <w:t xml:space="preserve">» составило </w:t>
      </w:r>
      <w:r w:rsidR="000C5423">
        <w:rPr>
          <w:rFonts w:ascii="Times New Roman" w:hAnsi="Times New Roman" w:cs="Times New Roman"/>
          <w:sz w:val="28"/>
          <w:szCs w:val="28"/>
        </w:rPr>
        <w:t>4</w:t>
      </w:r>
      <w:r w:rsidR="00BA4D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части (</w:t>
      </w:r>
      <w:r w:rsidR="00003C3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805DD">
        <w:rPr>
          <w:rFonts w:ascii="Times New Roman" w:hAnsi="Times New Roman" w:cs="Times New Roman"/>
          <w:sz w:val="28"/>
          <w:szCs w:val="28"/>
        </w:rPr>
        <w:t xml:space="preserve"> </w:t>
      </w:r>
      <w:r w:rsidR="00003C33">
        <w:rPr>
          <w:rFonts w:ascii="Times New Roman" w:hAnsi="Times New Roman" w:cs="Times New Roman"/>
          <w:sz w:val="28"/>
          <w:szCs w:val="28"/>
        </w:rPr>
        <w:t>спортинвентаря</w:t>
      </w:r>
      <w:r w:rsidR="00BA4D7E">
        <w:rPr>
          <w:rFonts w:ascii="Times New Roman" w:hAnsi="Times New Roman" w:cs="Times New Roman"/>
          <w:sz w:val="28"/>
          <w:szCs w:val="28"/>
        </w:rPr>
        <w:t>,спортивной формы</w:t>
      </w:r>
      <w:r w:rsidR="00835E92">
        <w:rPr>
          <w:rFonts w:ascii="Times New Roman" w:hAnsi="Times New Roman" w:cs="Times New Roman"/>
          <w:sz w:val="28"/>
          <w:szCs w:val="28"/>
        </w:rPr>
        <w:t>).</w:t>
      </w:r>
    </w:p>
    <w:p w:rsidR="00031167" w:rsidRDefault="00031167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муниципальной программы в рам</w:t>
      </w:r>
      <w:r w:rsidR="006477B4">
        <w:rPr>
          <w:rFonts w:ascii="Times New Roman" w:hAnsi="Times New Roman" w:cs="Times New Roman"/>
          <w:sz w:val="28"/>
          <w:szCs w:val="28"/>
        </w:rPr>
        <w:t>ках годового мониторинга за 20</w:t>
      </w:r>
      <w:r w:rsidR="000C5423">
        <w:rPr>
          <w:rFonts w:ascii="Times New Roman" w:hAnsi="Times New Roman" w:cs="Times New Roman"/>
          <w:sz w:val="28"/>
          <w:szCs w:val="28"/>
        </w:rPr>
        <w:t>2</w:t>
      </w:r>
      <w:r w:rsidR="00D53A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итоговая оценка эффективности реализации муниципальной программы с учетом весовых коэффициентов и баллов составила, это позволяет утверждать, что муниципальная программа </w:t>
      </w:r>
      <w:r w:rsidR="00CF2D8C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эффективно.</w:t>
      </w:r>
    </w:p>
    <w:p w:rsidR="002135D6" w:rsidRDefault="002135D6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5D6" w:rsidRDefault="002135D6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0BDF" w:rsidRDefault="00C90BDF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687" w:rsidRPr="00063154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  <w:sectPr w:rsidR="002A4687" w:rsidRPr="008A129E" w:rsidSect="00590EAC">
          <w:headerReference w:type="even" r:id="rId10"/>
          <w:headerReference w:type="default" r:id="rId11"/>
          <w:pgSz w:w="11906" w:h="16838"/>
          <w:pgMar w:top="426" w:right="720" w:bottom="426" w:left="1418" w:header="709" w:footer="709" w:gutter="0"/>
          <w:cols w:space="708"/>
          <w:docGrid w:linePitch="360"/>
        </w:sectPr>
      </w:pPr>
    </w:p>
    <w:p w:rsidR="00775938" w:rsidRDefault="00775938" w:rsidP="004C5494">
      <w:pPr>
        <w:jc w:val="center"/>
        <w:rPr>
          <w:b/>
          <w:sz w:val="28"/>
          <w:szCs w:val="28"/>
        </w:rPr>
      </w:pPr>
    </w:p>
    <w:p w:rsidR="004D7DFA" w:rsidRDefault="00494A73" w:rsidP="004C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1. Общие сведения о реализаци</w:t>
      </w:r>
      <w:r w:rsidR="004C5494">
        <w:rPr>
          <w:b/>
          <w:sz w:val="28"/>
          <w:szCs w:val="28"/>
        </w:rPr>
        <w:t>и муниципальной программы «Социально-экономиче</w:t>
      </w:r>
      <w:r w:rsidR="00EA4B04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 w:rsidR="004C5494">
        <w:rPr>
          <w:b/>
          <w:sz w:val="28"/>
          <w:szCs w:val="28"/>
        </w:rPr>
        <w:t xml:space="preserve"> сельского поселения</w:t>
      </w:r>
      <w:r w:rsidR="004D7DFA">
        <w:rPr>
          <w:b/>
          <w:sz w:val="28"/>
          <w:szCs w:val="28"/>
        </w:rPr>
        <w:t xml:space="preserve"> муниципального района «Вейделевский район» Белгородской области</w:t>
      </w:r>
      <w:r w:rsidR="00C5413C">
        <w:rPr>
          <w:b/>
          <w:sz w:val="28"/>
          <w:szCs w:val="28"/>
        </w:rPr>
        <w:t>»</w:t>
      </w:r>
    </w:p>
    <w:p w:rsidR="00494A73" w:rsidRDefault="00C5413C" w:rsidP="00C54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C5423">
        <w:rPr>
          <w:b/>
          <w:sz w:val="28"/>
          <w:szCs w:val="28"/>
        </w:rPr>
        <w:t>2</w:t>
      </w:r>
      <w:r w:rsidR="00D53A94">
        <w:rPr>
          <w:b/>
          <w:sz w:val="28"/>
          <w:szCs w:val="28"/>
        </w:rPr>
        <w:t>1</w:t>
      </w:r>
      <w:r w:rsidR="004C5494">
        <w:rPr>
          <w:b/>
          <w:sz w:val="28"/>
          <w:szCs w:val="28"/>
        </w:rPr>
        <w:t xml:space="preserve"> год.</w:t>
      </w:r>
    </w:p>
    <w:tbl>
      <w:tblPr>
        <w:tblStyle w:val="a4"/>
        <w:tblW w:w="15480" w:type="dxa"/>
        <w:tblInd w:w="-432" w:type="dxa"/>
        <w:tblLayout w:type="fixed"/>
        <w:tblLook w:val="01E0"/>
      </w:tblPr>
      <w:tblGrid>
        <w:gridCol w:w="720"/>
        <w:gridCol w:w="1870"/>
        <w:gridCol w:w="1080"/>
        <w:gridCol w:w="720"/>
        <w:gridCol w:w="830"/>
        <w:gridCol w:w="900"/>
        <w:gridCol w:w="900"/>
        <w:gridCol w:w="900"/>
        <w:gridCol w:w="842"/>
        <w:gridCol w:w="1138"/>
        <w:gridCol w:w="1080"/>
        <w:gridCol w:w="759"/>
        <w:gridCol w:w="1041"/>
        <w:gridCol w:w="900"/>
        <w:gridCol w:w="900"/>
        <w:gridCol w:w="900"/>
      </w:tblGrid>
      <w:tr w:rsidR="00C907F4" w:rsidTr="009410C4">
        <w:trPr>
          <w:trHeight w:val="7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9410C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тель, соисполнитель, участник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тус мероприя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срок реализации мероприятия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реализацию муниципальной программы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Контракты </w:t>
            </w:r>
            <w:r w:rsidR="002D6528">
              <w:rPr>
                <w:b/>
                <w:sz w:val="18"/>
                <w:szCs w:val="18"/>
              </w:rPr>
              <w:t xml:space="preserve">(договоры) </w:t>
            </w:r>
            <w:r>
              <w:rPr>
                <w:b/>
                <w:sz w:val="18"/>
                <w:szCs w:val="18"/>
              </w:rPr>
              <w:t>на поставку товаров, выполнение работ, оказание услуг</w:t>
            </w:r>
          </w:p>
        </w:tc>
      </w:tr>
      <w:tr w:rsidR="00C907F4" w:rsidTr="00A365D4">
        <w:trPr>
          <w:trHeight w:val="65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</w:t>
            </w:r>
            <w:r w:rsidR="009410C4">
              <w:rPr>
                <w:b/>
                <w:sz w:val="18"/>
                <w:szCs w:val="18"/>
              </w:rPr>
              <w:t>-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План, тыс. рублей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план,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расход, тыс. рублей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 от плана,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 от кассо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вого плана,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941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Заклю-</w:t>
            </w:r>
            <w:r w:rsidR="00C907F4">
              <w:rPr>
                <w:b/>
                <w:sz w:val="18"/>
                <w:szCs w:val="18"/>
              </w:rPr>
              <w:t>чено,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Опла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чено,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лоне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ние,</w:t>
            </w:r>
            <w:r w:rsidR="009410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%</w:t>
            </w:r>
          </w:p>
        </w:tc>
      </w:tr>
      <w:tr w:rsidR="00494A73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1C197F" w:rsidTr="00A365D4">
        <w:trPr>
          <w:trHeight w:val="1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1</w:t>
            </w:r>
          </w:p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дорожной сети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</w:t>
            </w:r>
            <w:r w:rsidR="005A6492">
              <w:rPr>
                <w:b/>
                <w:sz w:val="16"/>
                <w:szCs w:val="16"/>
              </w:rPr>
              <w:t>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C5423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C5423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BA4D7E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C5423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53A94" w:rsidP="00B255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</w:t>
            </w:r>
            <w:r w:rsidR="00BA4D7E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03F47" w:rsidP="00203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56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D75AD4">
            <w:pPr>
              <w:rPr>
                <w:sz w:val="16"/>
                <w:szCs w:val="16"/>
              </w:rPr>
            </w:pPr>
            <w:r w:rsidRPr="00F95D68">
              <w:rPr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ремонту и содержанию улично-дорожной сети.</w:t>
            </w:r>
          </w:p>
          <w:p w:rsidR="001C197F" w:rsidRDefault="001C197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01426E">
              <w:rPr>
                <w:sz w:val="16"/>
                <w:szCs w:val="16"/>
              </w:rPr>
              <w:t>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D53A94" w:rsidP="00B2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1C197F" w:rsidRPr="00AF2D13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5C5999" w:rsidP="00D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D53A94"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D53A94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D53A94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1C197F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D53A94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D53A94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1C197F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</w:tr>
      <w:tr w:rsidR="00DB0B0A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56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4F43B1" w:rsidRDefault="00DB0B0A">
            <w:pPr>
              <w:rPr>
                <w:sz w:val="16"/>
                <w:szCs w:val="16"/>
                <w:u w:val="single"/>
              </w:rPr>
            </w:pPr>
            <w:r w:rsidRPr="004F43B1">
              <w:rPr>
                <w:sz w:val="16"/>
                <w:szCs w:val="16"/>
                <w:u w:val="single"/>
              </w:rPr>
              <w:t>Мероприятие</w:t>
            </w:r>
          </w:p>
          <w:p w:rsidR="00DB0B0A" w:rsidRDefault="00DB0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53A94" w:rsidP="00B2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53A94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53A94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53A94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B0B0A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203F47" w:rsidP="00D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53A94"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53A94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B0B0A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762F9B" w:rsidRDefault="001C197F" w:rsidP="000E6698">
            <w:pPr>
              <w:jc w:val="center"/>
              <w:rPr>
                <w:b/>
                <w:sz w:val="16"/>
                <w:szCs w:val="16"/>
              </w:rPr>
            </w:pPr>
            <w:r w:rsidRPr="00762F9B">
              <w:rPr>
                <w:b/>
                <w:sz w:val="16"/>
                <w:szCs w:val="16"/>
              </w:rPr>
              <w:t>1.</w:t>
            </w:r>
            <w:r w:rsidR="000E6698">
              <w:rPr>
                <w:b/>
                <w:sz w:val="16"/>
                <w:szCs w:val="16"/>
              </w:rPr>
              <w:t>2</w:t>
            </w:r>
            <w:r w:rsidRPr="00762F9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4F43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2</w:t>
            </w:r>
          </w:p>
          <w:p w:rsidR="001C197F" w:rsidRDefault="001C197F" w:rsidP="004F43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благоустройства и жилищно-коммунального хозяйства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</w:t>
            </w:r>
            <w:r w:rsidR="005A6492">
              <w:rPr>
                <w:b/>
                <w:sz w:val="16"/>
                <w:szCs w:val="16"/>
              </w:rPr>
              <w:t>ельского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  <w:p w:rsidR="001C197F" w:rsidRDefault="001C197F" w:rsidP="004F43B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D53A94"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01426E">
              <w:rPr>
                <w:sz w:val="16"/>
                <w:szCs w:val="16"/>
              </w:rPr>
              <w:t>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D5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1016,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D53A94" w:rsidP="00230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D53A94" w:rsidP="00230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4C1B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4C1B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1C197F">
            <w:pPr>
              <w:jc w:val="center"/>
              <w:rPr>
                <w:b/>
                <w:sz w:val="16"/>
                <w:szCs w:val="16"/>
              </w:rPr>
            </w:pPr>
            <w:r w:rsidRPr="009410C4">
              <w:rPr>
                <w:b/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Основное мероприятие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на организацию наружного освещения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</w:t>
            </w:r>
            <w:r w:rsidR="0001426E">
              <w:rPr>
                <w:sz w:val="16"/>
                <w:szCs w:val="16"/>
              </w:rPr>
              <w:t>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0B0A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DB0B0A">
              <w:rPr>
                <w:sz w:val="16"/>
                <w:szCs w:val="16"/>
              </w:rPr>
              <w:t>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Мероприятие</w:t>
            </w:r>
          </w:p>
          <w:p w:rsidR="00DB0B0A" w:rsidRDefault="00DB0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муниципальному району на осуществление переданных полномочий на организацию наружного освещения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4C1BC9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4C1BC9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Основное мероприятие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территорий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 w:rsidP="004C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7BA1" w:rsidTr="00A365D4">
        <w:trPr>
          <w:trHeight w:val="9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.3.1.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Мероприятие</w:t>
            </w:r>
          </w:p>
          <w:p w:rsidR="00EF7BA1" w:rsidRDefault="00EF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 по благоустройству территорий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1426E">
              <w:rPr>
                <w:sz w:val="16"/>
                <w:szCs w:val="16"/>
              </w:rPr>
              <w:t>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4C1BC9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E669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3</w:t>
            </w:r>
          </w:p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0C5423">
              <w:rPr>
                <w:b/>
                <w:sz w:val="16"/>
                <w:szCs w:val="16"/>
              </w:rPr>
              <w:t>Молодость Викторопольского сельского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  <w:p w:rsidR="001C197F" w:rsidRDefault="001C197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C136AC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C136AC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C136AC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C136AC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255896">
              <w:rPr>
                <w:b/>
                <w:sz w:val="16"/>
                <w:szCs w:val="16"/>
              </w:rPr>
              <w:t>,</w:t>
            </w:r>
            <w:r w:rsidR="001C19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95D68">
            <w:pPr>
              <w:rPr>
                <w:sz w:val="16"/>
                <w:szCs w:val="16"/>
              </w:rPr>
            </w:pPr>
            <w:r w:rsidRPr="00F95D68">
              <w:rPr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1C197F" w:rsidRDefault="00C23753" w:rsidP="00F95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спортинвентаря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255896">
              <w:rPr>
                <w:sz w:val="16"/>
                <w:szCs w:val="16"/>
              </w:rPr>
              <w:t>,</w:t>
            </w:r>
            <w:r w:rsidR="001C197F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7BA1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rPr>
                <w:sz w:val="16"/>
                <w:szCs w:val="16"/>
                <w:u w:val="single"/>
              </w:rPr>
            </w:pPr>
            <w:r w:rsidRPr="00F95D68">
              <w:rPr>
                <w:sz w:val="16"/>
                <w:szCs w:val="16"/>
                <w:u w:val="single"/>
              </w:rPr>
              <w:t>Мероприятие</w:t>
            </w:r>
          </w:p>
          <w:p w:rsidR="00EF7BA1" w:rsidRPr="00F95D68" w:rsidRDefault="00C2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мероприятия(прибретение спортинвентаря)</w:t>
            </w:r>
            <w:r w:rsidR="00EF7BA1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D5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D53A94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255896">
              <w:rPr>
                <w:sz w:val="16"/>
                <w:szCs w:val="16"/>
              </w:rPr>
              <w:t>,</w:t>
            </w:r>
            <w:r w:rsidR="00EF7BA1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94A73" w:rsidRPr="00494A73" w:rsidRDefault="00494A73" w:rsidP="00494A73">
      <w:pPr>
        <w:jc w:val="center"/>
        <w:rPr>
          <w:b/>
          <w:sz w:val="28"/>
          <w:szCs w:val="28"/>
        </w:rPr>
      </w:pPr>
    </w:p>
    <w:p w:rsidR="00494A73" w:rsidRDefault="00494A73" w:rsidP="00494A73">
      <w:pPr>
        <w:jc w:val="center"/>
        <w:rPr>
          <w:sz w:val="28"/>
          <w:szCs w:val="28"/>
        </w:rPr>
      </w:pPr>
    </w:p>
    <w:p w:rsidR="00423581" w:rsidRDefault="00423581" w:rsidP="004C5494">
      <w:pPr>
        <w:jc w:val="center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436F7" w:rsidRDefault="000436F7" w:rsidP="0004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93143">
        <w:rPr>
          <w:b/>
          <w:sz w:val="28"/>
          <w:szCs w:val="28"/>
        </w:rPr>
        <w:t xml:space="preserve">орма </w:t>
      </w:r>
      <w:r>
        <w:rPr>
          <w:b/>
          <w:sz w:val="28"/>
          <w:szCs w:val="28"/>
        </w:rPr>
        <w:t>2</w:t>
      </w:r>
      <w:r w:rsidRPr="000931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достижении значений целевых показателей муниципальной программы 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b/>
          <w:sz w:val="28"/>
          <w:szCs w:val="28"/>
        </w:rPr>
        <w:t>2</w:t>
      </w:r>
      <w:r w:rsidR="00D53A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0436F7" w:rsidRDefault="000436F7" w:rsidP="000436F7">
      <w:pPr>
        <w:jc w:val="center"/>
        <w:rPr>
          <w:b/>
          <w:sz w:val="28"/>
          <w:szCs w:val="28"/>
        </w:rPr>
      </w:pPr>
    </w:p>
    <w:tbl>
      <w:tblPr>
        <w:tblStyle w:val="a4"/>
        <w:tblW w:w="15228" w:type="dxa"/>
        <w:tblLook w:val="01E0"/>
      </w:tblPr>
      <w:tblGrid>
        <w:gridCol w:w="631"/>
        <w:gridCol w:w="3229"/>
        <w:gridCol w:w="1970"/>
        <w:gridCol w:w="999"/>
        <w:gridCol w:w="1077"/>
        <w:gridCol w:w="719"/>
        <w:gridCol w:w="719"/>
        <w:gridCol w:w="1260"/>
        <w:gridCol w:w="4624"/>
      </w:tblGrid>
      <w:tr w:rsidR="000436F7" w:rsidRPr="00503083" w:rsidTr="00637C65">
        <w:trPr>
          <w:trHeight w:val="360"/>
        </w:trPr>
        <w:tc>
          <w:tcPr>
            <w:tcW w:w="631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29" w:type="dxa"/>
            <w:vMerge w:val="restart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970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Вид целевого показателя</w:t>
            </w:r>
          </w:p>
        </w:tc>
        <w:tc>
          <w:tcPr>
            <w:tcW w:w="999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775" w:type="dxa"/>
            <w:gridSpan w:val="4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4624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Обоснование отклонения фактического от планового значения</w:t>
            </w:r>
          </w:p>
        </w:tc>
      </w:tr>
      <w:tr w:rsidR="000436F7" w:rsidRPr="00503083" w:rsidTr="00637C65">
        <w:trPr>
          <w:trHeight w:val="156"/>
        </w:trPr>
        <w:tc>
          <w:tcPr>
            <w:tcW w:w="631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Базовый период (факт)</w:t>
            </w:r>
          </w:p>
        </w:tc>
        <w:tc>
          <w:tcPr>
            <w:tcW w:w="2698" w:type="dxa"/>
            <w:gridSpan w:val="3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Отчетный период</w:t>
            </w:r>
          </w:p>
        </w:tc>
        <w:tc>
          <w:tcPr>
            <w:tcW w:w="4624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rPr>
          <w:trHeight w:val="252"/>
        </w:trPr>
        <w:tc>
          <w:tcPr>
            <w:tcW w:w="631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19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60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Отклонение, %</w:t>
            </w:r>
          </w:p>
        </w:tc>
        <w:tc>
          <w:tcPr>
            <w:tcW w:w="4624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436F7" w:rsidRPr="00503083" w:rsidTr="00637C65"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Муниципальная программа «Социально-экономическое развитие Викторопольского сельского поселения муниципального района «Вейделевский район» Белгородской области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A3481C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«Развитие дорожной сети Викторопольского сельского поселения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автодорог общего пользования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9C37C2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Ямочный ремонт дорог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9C37C2" w:rsidRDefault="000436F7" w:rsidP="00637C65">
            <w:pPr>
              <w:jc w:val="center"/>
              <w:rPr>
                <w:sz w:val="16"/>
                <w:szCs w:val="16"/>
              </w:rPr>
            </w:pPr>
            <w:r w:rsidRPr="009C37C2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A3481C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«Развитие благоустройства и жилищно-коммунального хозяйства Викторопольского сельского поселения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светоточка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4C1BC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4C1BC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4C1BC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территорий, занимаемых зелеными насаждениями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96533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обустройство мест захоронения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пляжей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памятников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территорий  парков и детских площадок.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 w:rsidRPr="00D06C74">
              <w:rPr>
                <w:sz w:val="16"/>
                <w:szCs w:val="16"/>
              </w:rPr>
              <w:t>Организация сбора, вывоза бытовых отходов и мусора</w:t>
            </w:r>
            <w:r>
              <w:rPr>
                <w:sz w:val="16"/>
                <w:szCs w:val="16"/>
              </w:rPr>
              <w:t>, окучивание свалок.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423581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C078D5">
              <w:rPr>
                <w:b/>
                <w:sz w:val="16"/>
                <w:szCs w:val="16"/>
              </w:rPr>
              <w:t>М</w:t>
            </w:r>
            <w:r w:rsidR="000C5423">
              <w:rPr>
                <w:b/>
                <w:sz w:val="16"/>
                <w:szCs w:val="16"/>
              </w:rPr>
              <w:t>олодость Викторопольского сельс</w:t>
            </w:r>
            <w:r w:rsidR="004C7451">
              <w:rPr>
                <w:b/>
                <w:sz w:val="16"/>
                <w:szCs w:val="16"/>
              </w:rPr>
              <w:t>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8937E4" w:rsidRDefault="00C078D5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спортинвентаря </w:t>
            </w:r>
            <w:r w:rsidR="000436F7" w:rsidRPr="008937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EB3CC0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 w:rsidRPr="008937E4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D859DE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7519F5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C078D5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859DE" w:rsidRDefault="000436F7" w:rsidP="00637C65">
            <w:pPr>
              <w:rPr>
                <w:sz w:val="16"/>
                <w:szCs w:val="16"/>
              </w:rPr>
            </w:pPr>
          </w:p>
        </w:tc>
      </w:tr>
    </w:tbl>
    <w:p w:rsidR="000436F7" w:rsidRDefault="000436F7" w:rsidP="000436F7">
      <w:pPr>
        <w:tabs>
          <w:tab w:val="left" w:pos="996"/>
        </w:tabs>
        <w:rPr>
          <w:b/>
          <w:sz w:val="28"/>
          <w:szCs w:val="28"/>
        </w:rPr>
      </w:pPr>
    </w:p>
    <w:p w:rsidR="000436F7" w:rsidRDefault="000436F7" w:rsidP="000436F7">
      <w:pPr>
        <w:tabs>
          <w:tab w:val="left" w:pos="996"/>
        </w:tabs>
        <w:rPr>
          <w:b/>
          <w:sz w:val="28"/>
          <w:szCs w:val="28"/>
        </w:rPr>
      </w:pPr>
    </w:p>
    <w:p w:rsidR="00423581" w:rsidRDefault="000436F7" w:rsidP="000C1E52">
      <w:pPr>
        <w:tabs>
          <w:tab w:val="left" w:pos="9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23581" w:rsidRDefault="00423581" w:rsidP="00AC59A2">
      <w:pPr>
        <w:outlineLvl w:val="0"/>
        <w:rPr>
          <w:b/>
          <w:sz w:val="28"/>
          <w:szCs w:val="28"/>
        </w:rPr>
      </w:pPr>
    </w:p>
    <w:p w:rsidR="00423581" w:rsidRDefault="00423581" w:rsidP="00494A73">
      <w:pPr>
        <w:jc w:val="center"/>
        <w:outlineLvl w:val="0"/>
        <w:rPr>
          <w:b/>
          <w:sz w:val="28"/>
          <w:szCs w:val="28"/>
        </w:rPr>
      </w:pPr>
    </w:p>
    <w:p w:rsidR="00B12CF5" w:rsidRDefault="00B12CF5" w:rsidP="00494A73">
      <w:pPr>
        <w:jc w:val="center"/>
        <w:outlineLvl w:val="0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494A73" w:rsidRDefault="00494A73" w:rsidP="004C5494">
      <w:pPr>
        <w:jc w:val="center"/>
        <w:rPr>
          <w:b/>
          <w:sz w:val="28"/>
          <w:szCs w:val="28"/>
        </w:rPr>
      </w:pPr>
      <w:r w:rsidRPr="00093143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3</w:t>
      </w:r>
      <w:r w:rsidRPr="00093143">
        <w:rPr>
          <w:b/>
          <w:sz w:val="28"/>
          <w:szCs w:val="28"/>
        </w:rPr>
        <w:t xml:space="preserve">. </w:t>
      </w:r>
      <w:r w:rsidR="00B12C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 об использовании бюджетных ассигнований бюджета на реализацию муниципальной программы</w:t>
      </w:r>
      <w:r w:rsidR="004C5494">
        <w:rPr>
          <w:b/>
          <w:sz w:val="28"/>
          <w:szCs w:val="28"/>
        </w:rPr>
        <w:t xml:space="preserve"> «Социально-экономиче</w:t>
      </w:r>
      <w:r w:rsidR="004D7DFA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 w:rsidR="004C5494">
        <w:rPr>
          <w:b/>
          <w:sz w:val="28"/>
          <w:szCs w:val="28"/>
        </w:rPr>
        <w:t xml:space="preserve"> сельского поселения </w:t>
      </w:r>
      <w:r w:rsidR="004D7DFA"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="00DF0871">
        <w:rPr>
          <w:b/>
          <w:sz w:val="28"/>
          <w:szCs w:val="28"/>
        </w:rPr>
        <w:t>» за 20</w:t>
      </w:r>
      <w:r w:rsidR="001C41BC">
        <w:rPr>
          <w:b/>
          <w:sz w:val="28"/>
          <w:szCs w:val="28"/>
        </w:rPr>
        <w:t>2</w:t>
      </w:r>
      <w:r w:rsidR="004C1BC9">
        <w:rPr>
          <w:b/>
          <w:sz w:val="28"/>
          <w:szCs w:val="28"/>
        </w:rPr>
        <w:t>1</w:t>
      </w:r>
      <w:r w:rsidR="004C5494">
        <w:rPr>
          <w:b/>
          <w:sz w:val="28"/>
          <w:szCs w:val="28"/>
        </w:rPr>
        <w:t xml:space="preserve"> год.</w:t>
      </w:r>
    </w:p>
    <w:tbl>
      <w:tblPr>
        <w:tblStyle w:val="a4"/>
        <w:tblW w:w="15592" w:type="dxa"/>
        <w:tblInd w:w="-252" w:type="dxa"/>
        <w:tblLayout w:type="fixed"/>
        <w:tblLook w:val="01E0"/>
      </w:tblPr>
      <w:tblGrid>
        <w:gridCol w:w="720"/>
        <w:gridCol w:w="2936"/>
        <w:gridCol w:w="2396"/>
        <w:gridCol w:w="1080"/>
        <w:gridCol w:w="960"/>
        <w:gridCol w:w="1260"/>
        <w:gridCol w:w="720"/>
        <w:gridCol w:w="1020"/>
        <w:gridCol w:w="1080"/>
        <w:gridCol w:w="1260"/>
        <w:gridCol w:w="900"/>
        <w:gridCol w:w="1260"/>
      </w:tblGrid>
      <w:tr w:rsidR="00494A73" w:rsidRPr="00093143" w:rsidTr="00E67A77">
        <w:trPr>
          <w:trHeight w:val="704"/>
        </w:trPr>
        <w:tc>
          <w:tcPr>
            <w:tcW w:w="720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36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</w:t>
            </w:r>
          </w:p>
        </w:tc>
        <w:tc>
          <w:tcPr>
            <w:tcW w:w="2396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Ответственный исполнитель, соисполнитель, участник</w:t>
            </w: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4020" w:type="dxa"/>
            <w:gridSpan w:val="4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0" w:type="dxa"/>
            <w:gridSpan w:val="5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Расходы на реализацию муниципальной программы</w:t>
            </w:r>
          </w:p>
        </w:tc>
      </w:tr>
      <w:tr w:rsidR="00E67A77" w:rsidRPr="00093143" w:rsidTr="00E67A77">
        <w:trPr>
          <w:trHeight w:val="656"/>
        </w:trPr>
        <w:tc>
          <w:tcPr>
            <w:tcW w:w="720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6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9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План, тыс рублей</w:t>
            </w: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Кассовый план, тыс. рублей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Кассовый расход, тыс. рублей</w:t>
            </w:r>
          </w:p>
        </w:tc>
        <w:tc>
          <w:tcPr>
            <w:tcW w:w="90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Отклонение от плана, %</w:t>
            </w:r>
          </w:p>
        </w:tc>
        <w:tc>
          <w:tcPr>
            <w:tcW w:w="1260" w:type="dxa"/>
          </w:tcPr>
          <w:p w:rsidR="00494A73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Отклонение от кассового плана,</w:t>
            </w: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E67A77" w:rsidRPr="00585BAE" w:rsidTr="00E67A77"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494A73" w:rsidRPr="00585BAE" w:rsidRDefault="00A57C93" w:rsidP="00A57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E67A77" w:rsidRPr="003A5946" w:rsidTr="00E67A77">
        <w:tc>
          <w:tcPr>
            <w:tcW w:w="720" w:type="dxa"/>
          </w:tcPr>
          <w:p w:rsidR="00494A73" w:rsidRPr="003A5946" w:rsidRDefault="00E67A7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36" w:type="dxa"/>
          </w:tcPr>
          <w:p w:rsidR="00494A73" w:rsidRDefault="00151BFA" w:rsidP="00984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«Социально-экономиче</w:t>
            </w:r>
            <w:r w:rsidR="004D7DFA">
              <w:rPr>
                <w:b/>
                <w:sz w:val="16"/>
                <w:szCs w:val="16"/>
              </w:rPr>
              <w:t xml:space="preserve">ское развитие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</w:t>
            </w:r>
            <w:r w:rsidR="00984FBF">
              <w:rPr>
                <w:b/>
                <w:sz w:val="16"/>
                <w:szCs w:val="16"/>
              </w:rPr>
              <w:t xml:space="preserve"> муниципального района «Вейделевский район» Белгородской области </w:t>
            </w:r>
            <w:r>
              <w:rPr>
                <w:b/>
                <w:sz w:val="16"/>
                <w:szCs w:val="16"/>
              </w:rPr>
              <w:t>на 2015-202</w:t>
            </w:r>
            <w:r w:rsidR="004C1BC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годы»</w:t>
            </w:r>
            <w:r w:rsidR="00984FBF">
              <w:rPr>
                <w:b/>
                <w:sz w:val="16"/>
                <w:szCs w:val="16"/>
              </w:rPr>
              <w:t>.</w:t>
            </w:r>
          </w:p>
          <w:p w:rsidR="00E67A77" w:rsidRPr="003A5946" w:rsidRDefault="00E67A77" w:rsidP="00984FBF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:rsidR="00494A73" w:rsidRPr="003A5946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1425,0</w:t>
            </w:r>
          </w:p>
        </w:tc>
        <w:tc>
          <w:tcPr>
            <w:tcW w:w="1080" w:type="dxa"/>
          </w:tcPr>
          <w:p w:rsidR="00494A73" w:rsidRPr="003A5946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1425,0</w:t>
            </w:r>
          </w:p>
        </w:tc>
        <w:tc>
          <w:tcPr>
            <w:tcW w:w="1260" w:type="dxa"/>
          </w:tcPr>
          <w:p w:rsidR="00494A73" w:rsidRPr="003A5946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1425,0</w:t>
            </w:r>
          </w:p>
        </w:tc>
        <w:tc>
          <w:tcPr>
            <w:tcW w:w="900" w:type="dxa"/>
          </w:tcPr>
          <w:p w:rsidR="00494A73" w:rsidRPr="006E64B7" w:rsidRDefault="004C1BC9" w:rsidP="00165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494A73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0C5423">
            <w:pPr>
              <w:jc w:val="center"/>
              <w:rPr>
                <w:b/>
                <w:sz w:val="18"/>
                <w:szCs w:val="18"/>
              </w:rPr>
            </w:pPr>
            <w:r w:rsidRPr="00E67A77">
              <w:rPr>
                <w:b/>
                <w:sz w:val="18"/>
                <w:szCs w:val="18"/>
              </w:rPr>
              <w:t>1</w:t>
            </w:r>
            <w:r w:rsidR="000C5423">
              <w:rPr>
                <w:b/>
                <w:sz w:val="18"/>
                <w:szCs w:val="18"/>
              </w:rPr>
              <w:t>.1</w:t>
            </w:r>
            <w:r w:rsidRPr="00E67A7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Pr="002B2344" w:rsidRDefault="002168A7" w:rsidP="002B2344">
            <w:pPr>
              <w:rPr>
                <w:b/>
                <w:sz w:val="16"/>
                <w:szCs w:val="16"/>
                <w:u w:val="single"/>
              </w:rPr>
            </w:pPr>
            <w:r w:rsidRPr="002B234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1</w:t>
            </w:r>
          </w:p>
          <w:p w:rsidR="002168A7" w:rsidRDefault="002168A7" w:rsidP="002B2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дорожной сети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на 2015-20</w:t>
            </w:r>
            <w:r w:rsidR="004C1BC9"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</w:rPr>
              <w:t xml:space="preserve"> годы».</w:t>
            </w:r>
          </w:p>
          <w:p w:rsidR="002168A7" w:rsidRPr="005D0DDA" w:rsidRDefault="002168A7" w:rsidP="002B2344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Pr="00CC69B4">
              <w:rPr>
                <w:b/>
                <w:sz w:val="16"/>
                <w:szCs w:val="16"/>
              </w:rPr>
              <w:t xml:space="preserve"> сельского поселения, предприятия и учреждения сельского поселения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2168A7" w:rsidRPr="005D0DDA" w:rsidRDefault="00667EE2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362,0</w:t>
            </w:r>
          </w:p>
        </w:tc>
        <w:tc>
          <w:tcPr>
            <w:tcW w:w="1080" w:type="dxa"/>
          </w:tcPr>
          <w:p w:rsidR="002168A7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362,0</w:t>
            </w:r>
          </w:p>
        </w:tc>
        <w:tc>
          <w:tcPr>
            <w:tcW w:w="1260" w:type="dxa"/>
          </w:tcPr>
          <w:p w:rsidR="002168A7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362,0</w:t>
            </w:r>
          </w:p>
        </w:tc>
        <w:tc>
          <w:tcPr>
            <w:tcW w:w="900" w:type="dxa"/>
          </w:tcPr>
          <w:p w:rsidR="002168A7" w:rsidRPr="006E64B7" w:rsidRDefault="002B0708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0C5423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0C5423">
              <w:rPr>
                <w:sz w:val="18"/>
                <w:szCs w:val="18"/>
              </w:rPr>
              <w:t>1</w:t>
            </w:r>
            <w:r w:rsidRPr="00E67A77">
              <w:rPr>
                <w:sz w:val="18"/>
                <w:szCs w:val="18"/>
              </w:rPr>
              <w:t>.1.</w:t>
            </w:r>
          </w:p>
        </w:tc>
        <w:tc>
          <w:tcPr>
            <w:tcW w:w="2936" w:type="dxa"/>
          </w:tcPr>
          <w:p w:rsidR="002168A7" w:rsidRPr="002B2344" w:rsidRDefault="002168A7" w:rsidP="002B2344">
            <w:pPr>
              <w:rPr>
                <w:sz w:val="16"/>
                <w:szCs w:val="16"/>
                <w:u w:val="single"/>
              </w:rPr>
            </w:pPr>
            <w:r w:rsidRPr="002B234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1</w:t>
            </w:r>
            <w:r w:rsidRPr="002B2344">
              <w:rPr>
                <w:sz w:val="16"/>
                <w:szCs w:val="16"/>
                <w:u w:val="single"/>
              </w:rPr>
              <w:t>.1.</w:t>
            </w:r>
          </w:p>
          <w:p w:rsidR="002168A7" w:rsidRPr="005D0DDA" w:rsidRDefault="002168A7" w:rsidP="002B2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содержанию</w:t>
            </w:r>
            <w:r w:rsidRPr="005D0DDA">
              <w:rPr>
                <w:sz w:val="16"/>
                <w:szCs w:val="16"/>
              </w:rPr>
              <w:t xml:space="preserve"> и ремонт</w:t>
            </w:r>
            <w:r>
              <w:rPr>
                <w:sz w:val="16"/>
                <w:szCs w:val="16"/>
              </w:rPr>
              <w:t>у улично-дорожной сети.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0130180570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362,0</w:t>
            </w:r>
          </w:p>
        </w:tc>
        <w:tc>
          <w:tcPr>
            <w:tcW w:w="108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362,0</w:t>
            </w:r>
          </w:p>
        </w:tc>
        <w:tc>
          <w:tcPr>
            <w:tcW w:w="1260" w:type="dxa"/>
          </w:tcPr>
          <w:p w:rsidR="002168A7" w:rsidRPr="006E64B7" w:rsidRDefault="004C1BC9" w:rsidP="002B23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362,0</w:t>
            </w:r>
          </w:p>
        </w:tc>
        <w:tc>
          <w:tcPr>
            <w:tcW w:w="900" w:type="dxa"/>
          </w:tcPr>
          <w:p w:rsidR="002168A7" w:rsidRPr="006E64B7" w:rsidRDefault="002B0708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 w:rsidRPr="00E67A77">
              <w:rPr>
                <w:b/>
                <w:sz w:val="18"/>
                <w:szCs w:val="18"/>
              </w:rPr>
              <w:t>1.</w:t>
            </w:r>
            <w:r w:rsidR="001C41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</w:tcPr>
          <w:p w:rsidR="002168A7" w:rsidRPr="002B2344" w:rsidRDefault="002168A7" w:rsidP="00DA5FA7">
            <w:pPr>
              <w:rPr>
                <w:b/>
                <w:sz w:val="16"/>
                <w:szCs w:val="16"/>
                <w:u w:val="single"/>
              </w:rPr>
            </w:pPr>
            <w:r w:rsidRPr="002B234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2</w:t>
            </w:r>
          </w:p>
          <w:p w:rsidR="002168A7" w:rsidRPr="005D0DDA" w:rsidRDefault="002168A7" w:rsidP="004C1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«Развитие благоустройства и жилищно-коммунального хозяйства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на 2015-20</w:t>
            </w:r>
            <w:r w:rsidR="004C1BC9"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2396" w:type="dxa"/>
            <w:vMerge w:val="restart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Pr="00CC69B4">
              <w:rPr>
                <w:b/>
                <w:sz w:val="16"/>
                <w:szCs w:val="16"/>
              </w:rPr>
              <w:t xml:space="preserve"> сельского поселения, предприятия и учреждения сельского поселения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6E64B7" w:rsidRDefault="004C1BC9" w:rsidP="00FA60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1016,0</w:t>
            </w:r>
          </w:p>
        </w:tc>
        <w:tc>
          <w:tcPr>
            <w:tcW w:w="1080" w:type="dxa"/>
          </w:tcPr>
          <w:p w:rsidR="002168A7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1016,0</w:t>
            </w:r>
          </w:p>
        </w:tc>
        <w:tc>
          <w:tcPr>
            <w:tcW w:w="1260" w:type="dxa"/>
          </w:tcPr>
          <w:p w:rsidR="002168A7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1016,0</w:t>
            </w:r>
          </w:p>
        </w:tc>
        <w:tc>
          <w:tcPr>
            <w:tcW w:w="900" w:type="dxa"/>
          </w:tcPr>
          <w:p w:rsidR="002168A7" w:rsidRPr="006E64B7" w:rsidRDefault="004C1BC9" w:rsidP="007029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4C1BC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A63F30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2</w:t>
            </w:r>
            <w:r w:rsidRPr="00E67A77">
              <w:rPr>
                <w:sz w:val="18"/>
                <w:szCs w:val="18"/>
              </w:rPr>
              <w:t>.</w:t>
            </w:r>
            <w:r w:rsidR="00A63F30">
              <w:rPr>
                <w:sz w:val="18"/>
                <w:szCs w:val="18"/>
              </w:rPr>
              <w:t>1</w:t>
            </w:r>
            <w:r w:rsidRPr="00E67A77">
              <w:rPr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Default="002168A7" w:rsidP="002B2344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  <w:r w:rsidR="00A63F30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2168A7" w:rsidRPr="005D0DDA" w:rsidRDefault="002168A7" w:rsidP="002B234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Реализация мероприятий на организацию наружного освещения населенных пунктов.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01 40281340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020" w:type="dxa"/>
          </w:tcPr>
          <w:p w:rsidR="002168A7" w:rsidRPr="006E64B7" w:rsidRDefault="004C1BC9" w:rsidP="00FA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</w:t>
            </w:r>
          </w:p>
        </w:tc>
        <w:tc>
          <w:tcPr>
            <w:tcW w:w="108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</w:t>
            </w:r>
          </w:p>
        </w:tc>
        <w:tc>
          <w:tcPr>
            <w:tcW w:w="126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</w:t>
            </w:r>
          </w:p>
        </w:tc>
        <w:tc>
          <w:tcPr>
            <w:tcW w:w="90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 w:rsidRPr="006E64B7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 w:rsidRPr="006E64B7">
              <w:rPr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A63F30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2.</w:t>
            </w:r>
            <w:r w:rsidR="00A63F30">
              <w:rPr>
                <w:sz w:val="18"/>
                <w:szCs w:val="18"/>
              </w:rPr>
              <w:t>2</w:t>
            </w:r>
            <w:r w:rsidRPr="00E67A77">
              <w:rPr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Default="002168A7" w:rsidP="00DA5FA7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2168A7" w:rsidRPr="005D0DDA" w:rsidRDefault="002168A7" w:rsidP="00DA5FA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Мероприятия по благоустройству территории поселения.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Pr="00E60C36" w:rsidRDefault="00667EE2" w:rsidP="005043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01 40320320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792,0</w:t>
            </w:r>
          </w:p>
        </w:tc>
        <w:tc>
          <w:tcPr>
            <w:tcW w:w="108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792,0</w:t>
            </w:r>
          </w:p>
        </w:tc>
        <w:tc>
          <w:tcPr>
            <w:tcW w:w="1260" w:type="dxa"/>
          </w:tcPr>
          <w:p w:rsidR="002168A7" w:rsidRPr="006E64B7" w:rsidRDefault="004C1BC9" w:rsidP="00702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792,0</w:t>
            </w:r>
          </w:p>
        </w:tc>
        <w:tc>
          <w:tcPr>
            <w:tcW w:w="900" w:type="dxa"/>
          </w:tcPr>
          <w:p w:rsidR="002168A7" w:rsidRPr="006E64B7" w:rsidRDefault="004C1BC9" w:rsidP="00D3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4C1BC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5D0DDA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C41B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Pr="00CC69B4" w:rsidRDefault="002168A7" w:rsidP="00502B4D">
            <w:pPr>
              <w:rPr>
                <w:b/>
                <w:sz w:val="16"/>
                <w:szCs w:val="16"/>
                <w:u w:val="single"/>
              </w:rPr>
            </w:pPr>
            <w:r w:rsidRPr="00CC69B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3</w:t>
            </w:r>
          </w:p>
          <w:p w:rsidR="002168A7" w:rsidRPr="005D0DDA" w:rsidRDefault="002168A7" w:rsidP="004C1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0C5423">
              <w:rPr>
                <w:b/>
                <w:sz w:val="16"/>
                <w:szCs w:val="16"/>
              </w:rPr>
              <w:t xml:space="preserve">Молодость </w:t>
            </w:r>
            <w:r w:rsidR="004C7451">
              <w:rPr>
                <w:b/>
                <w:sz w:val="16"/>
                <w:szCs w:val="16"/>
              </w:rPr>
              <w:t>Викторопольского сельского поселения</w:t>
            </w:r>
            <w:r>
              <w:rPr>
                <w:b/>
                <w:sz w:val="16"/>
                <w:szCs w:val="16"/>
              </w:rPr>
              <w:t xml:space="preserve">  на </w:t>
            </w:r>
            <w:r w:rsidR="004C7451">
              <w:rPr>
                <w:b/>
                <w:sz w:val="16"/>
                <w:szCs w:val="16"/>
              </w:rPr>
              <w:t>202</w:t>
            </w:r>
            <w:r w:rsidR="004C1BC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год».</w:t>
            </w:r>
          </w:p>
        </w:tc>
        <w:tc>
          <w:tcPr>
            <w:tcW w:w="2396" w:type="dxa"/>
            <w:vMerge w:val="restart"/>
          </w:tcPr>
          <w:p w:rsidR="002168A7" w:rsidRPr="005D0DDA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="001C41BC">
              <w:rPr>
                <w:b/>
                <w:sz w:val="16"/>
                <w:szCs w:val="16"/>
              </w:rPr>
              <w:t xml:space="preserve"> сельского поселения,</w:t>
            </w:r>
            <w:r>
              <w:rPr>
                <w:b/>
                <w:sz w:val="16"/>
                <w:szCs w:val="16"/>
              </w:rPr>
              <w:t>, общеобразовательные учреждения сельского поселения.</w:t>
            </w:r>
          </w:p>
        </w:tc>
        <w:tc>
          <w:tcPr>
            <w:tcW w:w="108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931127" w:rsidRDefault="00D367BF" w:rsidP="00540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0A39">
              <w:rPr>
                <w:b/>
                <w:sz w:val="18"/>
                <w:szCs w:val="18"/>
              </w:rPr>
              <w:t>7</w:t>
            </w:r>
            <w:r w:rsidR="007B1C9C">
              <w:rPr>
                <w:b/>
                <w:sz w:val="18"/>
                <w:szCs w:val="18"/>
              </w:rPr>
              <w:t>,</w:t>
            </w:r>
            <w:r w:rsidR="002168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168A7" w:rsidRPr="00931127" w:rsidRDefault="00D367BF" w:rsidP="00540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0A3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931127" w:rsidRDefault="00D367BF" w:rsidP="00540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0A39">
              <w:rPr>
                <w:b/>
                <w:sz w:val="18"/>
                <w:szCs w:val="18"/>
              </w:rPr>
              <w:t>7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93112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93112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1C41BC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3.</w:t>
            </w:r>
            <w:r w:rsidRPr="00E67A77">
              <w:rPr>
                <w:sz w:val="18"/>
                <w:szCs w:val="18"/>
              </w:rPr>
              <w:t>1.</w:t>
            </w:r>
          </w:p>
        </w:tc>
        <w:tc>
          <w:tcPr>
            <w:tcW w:w="2936" w:type="dxa"/>
          </w:tcPr>
          <w:p w:rsidR="002168A7" w:rsidRDefault="002168A7" w:rsidP="00502B4D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1C41BC"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  <w:u w:val="single"/>
              </w:rPr>
              <w:t>.1.</w:t>
            </w:r>
          </w:p>
          <w:p w:rsidR="002168A7" w:rsidRPr="005D0DDA" w:rsidRDefault="001C41BC" w:rsidP="00502B4D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Приобретение спортинвентаря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017 01 00590</w:t>
            </w:r>
          </w:p>
        </w:tc>
        <w:tc>
          <w:tcPr>
            <w:tcW w:w="72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931127" w:rsidRDefault="00540A3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2168A7" w:rsidRPr="00931127" w:rsidRDefault="00D367BF" w:rsidP="00540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40A39">
              <w:rPr>
                <w:sz w:val="18"/>
                <w:szCs w:val="18"/>
              </w:rPr>
              <w:t>7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931127" w:rsidRDefault="00D367BF" w:rsidP="00540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40A39">
              <w:rPr>
                <w:sz w:val="18"/>
                <w:szCs w:val="18"/>
              </w:rPr>
              <w:t>7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93112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931127" w:rsidRDefault="002168A7" w:rsidP="00494A73">
            <w:pPr>
              <w:jc w:val="center"/>
              <w:rPr>
                <w:sz w:val="18"/>
                <w:szCs w:val="18"/>
              </w:rPr>
            </w:pPr>
            <w:r w:rsidRPr="00931127">
              <w:rPr>
                <w:sz w:val="18"/>
                <w:szCs w:val="18"/>
              </w:rPr>
              <w:t>100</w:t>
            </w:r>
          </w:p>
        </w:tc>
      </w:tr>
    </w:tbl>
    <w:p w:rsidR="00494A73" w:rsidRPr="00494A73" w:rsidRDefault="00494A73" w:rsidP="00494A73">
      <w:pPr>
        <w:jc w:val="center"/>
        <w:rPr>
          <w:b/>
        </w:rPr>
      </w:pPr>
    </w:p>
    <w:p w:rsidR="00494A73" w:rsidRDefault="00494A73" w:rsidP="00494A73">
      <w:pPr>
        <w:jc w:val="center"/>
        <w:rPr>
          <w:b/>
        </w:rPr>
      </w:pPr>
    </w:p>
    <w:p w:rsidR="00984FBF" w:rsidRDefault="00984FBF" w:rsidP="00494A73">
      <w:pPr>
        <w:jc w:val="center"/>
        <w:rPr>
          <w:b/>
        </w:rPr>
      </w:pPr>
    </w:p>
    <w:p w:rsidR="00386BC2" w:rsidRDefault="00386BC2" w:rsidP="00386BC2">
      <w:pPr>
        <w:outlineLvl w:val="0"/>
        <w:rPr>
          <w:b/>
          <w:sz w:val="28"/>
          <w:szCs w:val="28"/>
        </w:rPr>
        <w:sectPr w:rsidR="00386BC2" w:rsidSect="002A46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4A73" w:rsidRDefault="00494A73" w:rsidP="004D2D39">
      <w:pPr>
        <w:jc w:val="center"/>
        <w:rPr>
          <w:b/>
          <w:sz w:val="28"/>
          <w:szCs w:val="28"/>
        </w:rPr>
      </w:pPr>
      <w:r w:rsidRPr="00093143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4</w:t>
      </w:r>
      <w:r w:rsidRPr="00093143">
        <w:rPr>
          <w:b/>
          <w:sz w:val="28"/>
          <w:szCs w:val="28"/>
        </w:rPr>
        <w:t xml:space="preserve">. </w:t>
      </w:r>
      <w:r w:rsidR="004536FE">
        <w:rPr>
          <w:b/>
          <w:sz w:val="28"/>
          <w:szCs w:val="28"/>
        </w:rPr>
        <w:t>С</w:t>
      </w:r>
      <w:r w:rsidRPr="00093143">
        <w:rPr>
          <w:b/>
          <w:sz w:val="28"/>
          <w:szCs w:val="28"/>
        </w:rPr>
        <w:t xml:space="preserve">ведения </w:t>
      </w:r>
      <w:r w:rsidR="004536FE">
        <w:rPr>
          <w:b/>
          <w:sz w:val="28"/>
          <w:szCs w:val="28"/>
        </w:rPr>
        <w:t xml:space="preserve">о ресурсном обеспечении </w:t>
      </w:r>
      <w:r w:rsidRPr="00093143">
        <w:rPr>
          <w:b/>
          <w:sz w:val="28"/>
          <w:szCs w:val="28"/>
        </w:rPr>
        <w:t>муниципаль</w:t>
      </w:r>
      <w:r w:rsidR="0001579C">
        <w:rPr>
          <w:b/>
          <w:sz w:val="28"/>
          <w:szCs w:val="28"/>
        </w:rPr>
        <w:t>ной программы</w:t>
      </w:r>
    </w:p>
    <w:p w:rsidR="00FA016A" w:rsidRDefault="00386BC2" w:rsidP="004D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</w:t>
      </w:r>
      <w:r w:rsidR="006B24FD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>
        <w:rPr>
          <w:b/>
          <w:sz w:val="28"/>
          <w:szCs w:val="28"/>
        </w:rPr>
        <w:t xml:space="preserve"> сельского поселения </w:t>
      </w:r>
      <w:r w:rsidR="006B24FD">
        <w:rPr>
          <w:b/>
          <w:sz w:val="28"/>
          <w:szCs w:val="28"/>
        </w:rPr>
        <w:t>муниципального района «Вейделевский район» Б</w:t>
      </w:r>
      <w:r w:rsidR="00FA016A">
        <w:rPr>
          <w:b/>
          <w:sz w:val="28"/>
          <w:szCs w:val="28"/>
        </w:rPr>
        <w:t>елгородской области</w:t>
      </w:r>
      <w:r w:rsidR="005D62D7">
        <w:rPr>
          <w:b/>
          <w:sz w:val="28"/>
          <w:szCs w:val="28"/>
        </w:rPr>
        <w:t xml:space="preserve">» </w:t>
      </w:r>
    </w:p>
    <w:p w:rsidR="00386BC2" w:rsidRDefault="005D62D7" w:rsidP="004D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C5423">
        <w:rPr>
          <w:b/>
          <w:sz w:val="28"/>
          <w:szCs w:val="28"/>
        </w:rPr>
        <w:t>2</w:t>
      </w:r>
      <w:r w:rsidR="00AA547F">
        <w:rPr>
          <w:b/>
          <w:sz w:val="28"/>
          <w:szCs w:val="28"/>
        </w:rPr>
        <w:t>1</w:t>
      </w:r>
      <w:r w:rsidR="00386BC2">
        <w:rPr>
          <w:b/>
          <w:sz w:val="28"/>
          <w:szCs w:val="28"/>
        </w:rPr>
        <w:t xml:space="preserve"> год.</w:t>
      </w:r>
    </w:p>
    <w:p w:rsidR="00386BC2" w:rsidRDefault="00386BC2" w:rsidP="004D2D39">
      <w:pPr>
        <w:jc w:val="center"/>
      </w:pPr>
    </w:p>
    <w:p w:rsidR="002F55C5" w:rsidRDefault="00386BC2" w:rsidP="00386BC2">
      <w: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880"/>
        <w:gridCol w:w="2340"/>
        <w:gridCol w:w="1260"/>
        <w:gridCol w:w="1260"/>
        <w:gridCol w:w="1440"/>
      </w:tblGrid>
      <w:tr w:rsidR="002F55C5" w:rsidTr="00B624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B7079D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 w:rsidRPr="00B7079D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B7079D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программы, подпрограммы, основного мероприятия.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Отклонение, %</w:t>
            </w:r>
          </w:p>
        </w:tc>
      </w:tr>
      <w:tr w:rsidR="002F55C5" w:rsidTr="00B624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6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2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Социально-экономиче</w:t>
            </w:r>
            <w:r w:rsidR="006B24FD">
              <w:rPr>
                <w:b/>
                <w:sz w:val="20"/>
                <w:szCs w:val="20"/>
              </w:rPr>
              <w:t xml:space="preserve">ское развитие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</w:t>
            </w:r>
            <w:r w:rsidR="009A0CF8">
              <w:rPr>
                <w:b/>
                <w:sz w:val="20"/>
                <w:szCs w:val="20"/>
              </w:rPr>
              <w:t xml:space="preserve"> муниципального района «Вейделевский район» Белгородской области</w:t>
            </w:r>
            <w:r w:rsidRPr="00E432F9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A2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4B4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A2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964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5A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FA016A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 xml:space="preserve">Развитие </w:t>
            </w:r>
            <w:r w:rsidR="006B24FD">
              <w:rPr>
                <w:b/>
                <w:sz w:val="20"/>
                <w:szCs w:val="20"/>
              </w:rPr>
              <w:t xml:space="preserve">дорожной сети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</w:t>
            </w:r>
            <w:r w:rsidR="009A0C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AF7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F548C4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Мероприятия по ремонту и содержанию улично-дорожной сети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A547F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A547F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48C4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A547F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A547F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B624BB" w:rsidRDefault="00B624BB" w:rsidP="00496810">
            <w:pPr>
              <w:rPr>
                <w:b/>
                <w:sz w:val="20"/>
                <w:szCs w:val="20"/>
              </w:rPr>
            </w:pPr>
            <w:r w:rsidRPr="00B624BB"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2</w:t>
            </w:r>
            <w:r w:rsidRPr="00B624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FA016A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Развитие благоустройства и жилищно-коммунальн</w:t>
            </w:r>
            <w:r w:rsidR="006B24FD">
              <w:rPr>
                <w:b/>
                <w:sz w:val="20"/>
                <w:szCs w:val="20"/>
              </w:rPr>
              <w:t xml:space="preserve">ого хозяйства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поселения»</w:t>
            </w:r>
            <w:r w:rsidR="009A0C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AF7A72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37C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Реализация мероприятий по организации наружного освещения населенных пунктов</w:t>
            </w:r>
            <w:r w:rsidR="009A0CF8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10</w:t>
            </w:r>
            <w:r w:rsidR="00796C54">
              <w:rPr>
                <w:b/>
                <w:sz w:val="20"/>
                <w:szCs w:val="20"/>
              </w:rPr>
              <w:t>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10</w:t>
            </w:r>
            <w:r w:rsidR="00796C54">
              <w:rPr>
                <w:sz w:val="20"/>
                <w:szCs w:val="20"/>
              </w:rPr>
              <w:t>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637C65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Мероприятия по благоустройству  территории сельского поселения</w:t>
            </w:r>
            <w:r w:rsidR="009A0CF8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A547F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E2A96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AA547F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AA547F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AA547F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496810" w:rsidP="00A25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Молодость Викторопо</w:t>
            </w:r>
            <w:r w:rsidR="00A25FE0">
              <w:rPr>
                <w:b/>
                <w:sz w:val="20"/>
                <w:szCs w:val="20"/>
              </w:rPr>
              <w:t>льского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29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29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99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99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8E4616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63F30" w:rsidP="002F55C5">
            <w:pPr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Приобретение</w:t>
            </w:r>
            <w:r w:rsidR="008E4616" w:rsidRPr="00E432F9">
              <w:rPr>
                <w:spacing w:val="-8"/>
                <w:sz w:val="20"/>
                <w:szCs w:val="20"/>
              </w:rPr>
              <w:t>.</w:t>
            </w:r>
            <w:r w:rsidR="00165A4D">
              <w:rPr>
                <w:spacing w:val="-8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702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29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70299E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4616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</w:tbl>
    <w:p w:rsidR="002F55C5" w:rsidRPr="00E432F9" w:rsidRDefault="002F55C5" w:rsidP="002F55C5">
      <w:pPr>
        <w:rPr>
          <w:sz w:val="20"/>
          <w:szCs w:val="20"/>
        </w:rPr>
      </w:pPr>
    </w:p>
    <w:p w:rsidR="002F55C5" w:rsidRPr="00E432F9" w:rsidRDefault="002F55C5" w:rsidP="002F55C5">
      <w:pPr>
        <w:rPr>
          <w:sz w:val="20"/>
          <w:szCs w:val="20"/>
        </w:rPr>
      </w:pPr>
    </w:p>
    <w:p w:rsidR="00386BC2" w:rsidRDefault="00386BC2" w:rsidP="00386BC2">
      <w:r>
        <w:t xml:space="preserve">                                                                                         </w:t>
      </w:r>
    </w:p>
    <w:p w:rsidR="00520379" w:rsidRDefault="00520379" w:rsidP="00520379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37C65" w:rsidRDefault="00637C65" w:rsidP="000C1E52">
      <w:pPr>
        <w:rPr>
          <w:b/>
          <w:sz w:val="28"/>
          <w:szCs w:val="28"/>
        </w:rPr>
      </w:pPr>
      <w:bookmarkStart w:id="0" w:name="Par952"/>
      <w:bookmarkEnd w:id="0"/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4C301C" w:rsidRPr="002C5599" w:rsidRDefault="004C301C" w:rsidP="004C301C">
      <w:pPr>
        <w:jc w:val="center"/>
        <w:rPr>
          <w:b/>
          <w:sz w:val="28"/>
          <w:szCs w:val="28"/>
        </w:rPr>
      </w:pPr>
      <w:r w:rsidRPr="002C5599">
        <w:rPr>
          <w:b/>
          <w:sz w:val="28"/>
          <w:szCs w:val="28"/>
        </w:rPr>
        <w:t>Форма 5. Сведения о мерах правового регулирования муниципальной программы</w:t>
      </w:r>
      <w:r>
        <w:rPr>
          <w:b/>
          <w:sz w:val="28"/>
          <w:szCs w:val="28"/>
        </w:rPr>
        <w:t xml:space="preserve"> </w:t>
      </w:r>
      <w:r w:rsidRPr="002C5599">
        <w:rPr>
          <w:b/>
          <w:sz w:val="28"/>
          <w:szCs w:val="28"/>
        </w:rPr>
        <w:t>«Социально-экономиче</w:t>
      </w:r>
      <w:r>
        <w:rPr>
          <w:b/>
          <w:sz w:val="28"/>
          <w:szCs w:val="28"/>
        </w:rPr>
        <w:t>ское развитие Викторопольского</w:t>
      </w:r>
      <w:r w:rsidRPr="002C559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«Вейделевский район» Белгородской области» за 20</w:t>
      </w:r>
      <w:r w:rsidR="00496810">
        <w:rPr>
          <w:b/>
          <w:sz w:val="28"/>
          <w:szCs w:val="28"/>
        </w:rPr>
        <w:t>2</w:t>
      </w:r>
      <w:r w:rsidR="00066D25">
        <w:rPr>
          <w:b/>
          <w:sz w:val="28"/>
          <w:szCs w:val="28"/>
        </w:rPr>
        <w:t>1</w:t>
      </w:r>
      <w:r w:rsidRPr="002C5599">
        <w:rPr>
          <w:b/>
          <w:sz w:val="28"/>
          <w:szCs w:val="28"/>
        </w:rPr>
        <w:t xml:space="preserve"> год.</w:t>
      </w: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61"/>
        <w:gridCol w:w="1559"/>
        <w:gridCol w:w="1273"/>
        <w:gridCol w:w="1440"/>
        <w:gridCol w:w="940"/>
        <w:gridCol w:w="860"/>
      </w:tblGrid>
      <w:tr w:rsidR="004C301C" w:rsidRPr="00C85F76" w:rsidTr="002C4D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1" w:name="Par1051"/>
            <w:bookmarkEnd w:id="1"/>
            <w:r w:rsidRPr="00FE0F3F">
              <w:rPr>
                <w:b/>
                <w:sz w:val="22"/>
                <w:szCs w:val="22"/>
              </w:rPr>
              <w:t>№</w:t>
            </w:r>
          </w:p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2" w:name="Par1052"/>
            <w:bookmarkEnd w:id="2"/>
            <w:r w:rsidRPr="00FE0F3F">
              <w:rPr>
                <w:b/>
                <w:sz w:val="22"/>
                <w:szCs w:val="22"/>
              </w:rPr>
              <w:t>Вид, наименование нормативного правового 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3" w:name="Par1053"/>
            <w:bookmarkEnd w:id="3"/>
            <w:r w:rsidRPr="00FE0F3F">
              <w:rPr>
                <w:b/>
                <w:sz w:val="22"/>
                <w:szCs w:val="22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Срок принятия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C301C" w:rsidRPr="00C85F76" w:rsidTr="002C4DDC">
        <w:trPr>
          <w:trHeight w:val="1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4" w:name="Par1056"/>
            <w:bookmarkEnd w:id="4"/>
            <w:r w:rsidRPr="00FE0F3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5" w:name="Par1057"/>
            <w:bookmarkEnd w:id="5"/>
            <w:r w:rsidRPr="00FE0F3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6" w:name="Par1058"/>
            <w:bookmarkEnd w:id="6"/>
            <w:r w:rsidRPr="00FE0F3F">
              <w:rPr>
                <w:b/>
                <w:sz w:val="22"/>
                <w:szCs w:val="22"/>
              </w:rPr>
              <w:t>Резуль</w:t>
            </w:r>
            <w:r>
              <w:rPr>
                <w:b/>
                <w:sz w:val="22"/>
                <w:szCs w:val="22"/>
              </w:rPr>
              <w:t>-</w:t>
            </w:r>
          </w:p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тат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7" w:name="Par1059"/>
            <w:bookmarkEnd w:id="7"/>
            <w:r w:rsidRPr="00FE0F3F">
              <w:rPr>
                <w:b/>
                <w:sz w:val="22"/>
                <w:szCs w:val="22"/>
              </w:rPr>
              <w:t>причины невы</w:t>
            </w:r>
            <w:r>
              <w:rPr>
                <w:b/>
                <w:sz w:val="22"/>
                <w:szCs w:val="22"/>
              </w:rPr>
              <w:t>-</w:t>
            </w:r>
            <w:r w:rsidRPr="00FE0F3F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-</w:t>
            </w:r>
            <w:r w:rsidRPr="00FE0F3F">
              <w:rPr>
                <w:b/>
                <w:sz w:val="22"/>
                <w:szCs w:val="22"/>
              </w:rPr>
              <w:t>лнения</w:t>
            </w:r>
          </w:p>
        </w:tc>
      </w:tr>
      <w:tr w:rsidR="004C301C" w:rsidRPr="00C85F76" w:rsidTr="002C4DDC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Pr="00C85F7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7</w:t>
            </w:r>
          </w:p>
        </w:tc>
      </w:tr>
      <w:tr w:rsidR="004C301C" w:rsidRPr="00C85F76" w:rsidTr="002C4DDC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1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3229F2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131-ФЗ от 06.10.2003 г.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06.10.2003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2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земского собрания Викторопольского сельского поселения </w:t>
            </w:r>
          </w:p>
          <w:p w:rsidR="004C301C" w:rsidRPr="00C85F76" w:rsidRDefault="004C301C" w:rsidP="00637C65">
            <w:pPr>
              <w:autoSpaceDE w:val="0"/>
              <w:autoSpaceDN w:val="0"/>
              <w:adjustRightInd w:val="0"/>
            </w:pPr>
            <w:r>
              <w:t>№ 5 от  29.06.2012 г. «Нормы и правила благоустройства и эксплуатации объектов благоустройства на территории Викторопольского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29.06.2012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rPr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Решение 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собрания Викторопольского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C301C" w:rsidRPr="004F486D" w:rsidRDefault="004C301C" w:rsidP="00066D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2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 бюджете Викторопольского сельского поселения на 20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66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066D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51308">
              <w:t>9</w:t>
            </w:r>
            <w:r>
              <w:t>.12.20</w:t>
            </w:r>
            <w:r w:rsidR="00C51308">
              <w:t>2</w:t>
            </w:r>
            <w:r w:rsidR="00066D25">
              <w:t>0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066D2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51308">
              <w:t>9</w:t>
            </w:r>
            <w:r>
              <w:t>.12.20</w:t>
            </w:r>
            <w:r w:rsidR="00C51308">
              <w:t>2</w:t>
            </w:r>
            <w:r w:rsidR="00066D25">
              <w:t>0</w:t>
            </w:r>
            <w: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Принят в срок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Решение 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собрания Викторопольского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C301C" w:rsidRPr="004F486D" w:rsidRDefault="004C301C" w:rsidP="00066D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от  29 декабря 20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C4DDC">
              <w:rPr>
                <w:rFonts w:ascii="Times New Roman" w:hAnsi="Times New Roman" w:cs="Times New Roman"/>
                <w:sz w:val="24"/>
                <w:szCs w:val="24"/>
              </w:rPr>
              <w:t>. «О</w:t>
            </w:r>
            <w:r w:rsidR="002C4DDC" w:rsidRPr="00E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бюджете Викторопольского сельского поселения на 20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066D25">
            <w:pPr>
              <w:autoSpaceDE w:val="0"/>
              <w:autoSpaceDN w:val="0"/>
              <w:adjustRightInd w:val="0"/>
              <w:jc w:val="center"/>
            </w:pPr>
            <w:r>
              <w:t>29.12.20</w:t>
            </w:r>
            <w:r w:rsidR="00C51308">
              <w:t>2</w:t>
            </w:r>
            <w:r w:rsidR="00066D25">
              <w:t>0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066D25">
            <w:pPr>
              <w:autoSpaceDE w:val="0"/>
              <w:autoSpaceDN w:val="0"/>
              <w:adjustRightInd w:val="0"/>
              <w:jc w:val="center"/>
            </w:pPr>
            <w:r>
              <w:t>29.12.20</w:t>
            </w:r>
            <w:r w:rsidR="00C51308">
              <w:t>2</w:t>
            </w:r>
            <w:r w:rsidR="00066D25">
              <w:t>0</w:t>
            </w:r>
            <w: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Принят в срок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C301C" w:rsidRPr="00996239" w:rsidRDefault="004C301C" w:rsidP="004C301C">
      <w:pPr>
        <w:autoSpaceDE w:val="0"/>
        <w:autoSpaceDN w:val="0"/>
        <w:adjustRightInd w:val="0"/>
        <w:ind w:firstLine="540"/>
      </w:pPr>
    </w:p>
    <w:p w:rsidR="004C301C" w:rsidRDefault="004C301C" w:rsidP="004C301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Форма 6. Сведения о выполнении сводных показателей</w:t>
      </w:r>
    </w:p>
    <w:p w:rsidR="004C301C" w:rsidRDefault="004C301C" w:rsidP="004C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заданий по муниципальной программе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496810">
        <w:rPr>
          <w:b/>
          <w:sz w:val="28"/>
          <w:szCs w:val="28"/>
        </w:rPr>
        <w:t>2</w:t>
      </w:r>
      <w:r w:rsidR="00066D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4C301C" w:rsidRDefault="004C301C" w:rsidP="004C301C">
      <w:pPr>
        <w:autoSpaceDE w:val="0"/>
        <w:autoSpaceDN w:val="0"/>
        <w:adjustRightInd w:val="0"/>
      </w:pPr>
    </w:p>
    <w:tbl>
      <w:tblPr>
        <w:tblW w:w="104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4110"/>
        <w:gridCol w:w="850"/>
        <w:gridCol w:w="850"/>
        <w:gridCol w:w="1701"/>
        <w:gridCol w:w="2503"/>
      </w:tblGrid>
      <w:tr w:rsidR="004C301C" w:rsidTr="00C513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8" w:name="Par1088"/>
            <w:bookmarkEnd w:id="8"/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9" w:name="Par1089"/>
            <w:bookmarkEnd w:id="9"/>
            <w:r>
              <w:rPr>
                <w:b/>
                <w:sz w:val="20"/>
                <w:szCs w:val="20"/>
              </w:rPr>
              <w:t xml:space="preserve">Наименование подпрограммы, 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основного мероприятия, услуги, 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показателя объема услуги.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объема услуги</w:t>
            </w:r>
          </w:p>
        </w:tc>
      </w:tr>
      <w:tr w:rsidR="004C301C" w:rsidTr="00C5130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1C" w:rsidRDefault="004C301C" w:rsidP="00637C65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1C" w:rsidRDefault="004C301C" w:rsidP="00637C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0" w:name="Par1091"/>
            <w:bookmarkEnd w:id="10"/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1" w:name="Par1092"/>
            <w:bookmarkEnd w:id="11"/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2" w:name="Par1093"/>
            <w:bookmarkEnd w:id="12"/>
            <w:r>
              <w:rPr>
                <w:b/>
                <w:sz w:val="20"/>
                <w:szCs w:val="20"/>
              </w:rPr>
              <w:t>отклонение, 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3" w:name="Par1094"/>
            <w:bookmarkEnd w:id="13"/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4C301C" w:rsidTr="00C51308"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</w:rPr>
              <w:t xml:space="preserve"> «Развитие дорожной сети Викторопольского сельского поселения »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707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707A05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Сезонное содержание автодорог общего пользования (км.)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автодорог (м.кв.)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«Развитие благоустройства и жилищно-коммунального хозяйства Викторопольского сельского поселения»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="00D0538F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уличного освещения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светоточек)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066D25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066D25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="00D0538F"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Облуживание территорий, занимаемых зелеными насаждениями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мест захоронения (тыс.кв.м.)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пляжей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косметический ремонт памятников (тыс. к.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парков и детских площадок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бродячих собак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6306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6306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Организация сбора, вывоза бытовых отходов и мусора, окучивание свалок.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496810">
              <w:rPr>
                <w:b/>
                <w:sz w:val="20"/>
                <w:szCs w:val="20"/>
              </w:rPr>
              <w:t>Молодость Викторополя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496810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5C5CF0" w:rsidP="00637C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Приобретение спортинвентаря</w:t>
            </w:r>
            <w:r w:rsidR="004C301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C51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13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C51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1308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C301C" w:rsidRDefault="004C301C" w:rsidP="004C301C">
      <w:pPr>
        <w:sectPr w:rsidR="004C301C">
          <w:pgSz w:w="11905" w:h="16838"/>
          <w:pgMar w:top="1134" w:right="851" w:bottom="1134" w:left="1134" w:header="720" w:footer="720" w:gutter="0"/>
          <w:cols w:space="720"/>
        </w:sectPr>
      </w:pPr>
    </w:p>
    <w:p w:rsidR="00254B04" w:rsidRPr="00403FAF" w:rsidRDefault="00254B04" w:rsidP="00326B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03FAF">
        <w:rPr>
          <w:b/>
          <w:sz w:val="28"/>
          <w:szCs w:val="28"/>
        </w:rPr>
        <w:t>Форма 7. Оценка эффективности реализации муниципальной программы</w:t>
      </w:r>
    </w:p>
    <w:p w:rsidR="00254B04" w:rsidRPr="00403FAF" w:rsidRDefault="00254B04" w:rsidP="00326B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03FAF">
        <w:rPr>
          <w:b/>
          <w:sz w:val="28"/>
          <w:szCs w:val="28"/>
        </w:rPr>
        <w:t>в рам</w:t>
      </w:r>
      <w:r w:rsidR="00BB3512">
        <w:rPr>
          <w:b/>
          <w:sz w:val="28"/>
          <w:szCs w:val="28"/>
        </w:rPr>
        <w:t>ках годового мониторинга за 20</w:t>
      </w:r>
      <w:r w:rsidR="003C3C38">
        <w:rPr>
          <w:b/>
          <w:sz w:val="28"/>
          <w:szCs w:val="28"/>
        </w:rPr>
        <w:t>2</w:t>
      </w:r>
      <w:r w:rsidR="00066D25">
        <w:rPr>
          <w:b/>
          <w:sz w:val="28"/>
          <w:szCs w:val="28"/>
        </w:rPr>
        <w:t>1</w:t>
      </w:r>
      <w:r w:rsidRPr="00403FAF">
        <w:rPr>
          <w:b/>
          <w:sz w:val="28"/>
          <w:szCs w:val="28"/>
        </w:rPr>
        <w:t xml:space="preserve"> год.</w:t>
      </w:r>
    </w:p>
    <w:p w:rsidR="00254B04" w:rsidRDefault="00254B04" w:rsidP="00254B04">
      <w:pPr>
        <w:autoSpaceDE w:val="0"/>
        <w:autoSpaceDN w:val="0"/>
        <w:adjustRightInd w:val="0"/>
        <w:jc w:val="center"/>
      </w:pPr>
    </w:p>
    <w:tbl>
      <w:tblPr>
        <w:tblW w:w="1572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"/>
        <w:gridCol w:w="2340"/>
        <w:gridCol w:w="720"/>
        <w:gridCol w:w="900"/>
        <w:gridCol w:w="900"/>
        <w:gridCol w:w="900"/>
        <w:gridCol w:w="720"/>
        <w:gridCol w:w="930"/>
        <w:gridCol w:w="992"/>
        <w:gridCol w:w="850"/>
        <w:gridCol w:w="993"/>
        <w:gridCol w:w="992"/>
        <w:gridCol w:w="850"/>
        <w:gridCol w:w="709"/>
        <w:gridCol w:w="524"/>
        <w:gridCol w:w="610"/>
        <w:gridCol w:w="851"/>
        <w:gridCol w:w="699"/>
      </w:tblGrid>
      <w:tr w:rsidR="00254B04" w:rsidRPr="00AF6D63" w:rsidTr="00C46C44"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№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Наименова-ние муниципаль-ной программы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Критерии оценки эффективности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Вывод об оценке эффективности реализации программы</w:t>
            </w:r>
          </w:p>
        </w:tc>
      </w:tr>
      <w:tr w:rsidR="00254B04" w:rsidRPr="00AF6D63" w:rsidTr="00C46C44">
        <w:trPr>
          <w:trHeight w:val="538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1. Достижение показателей конечного результата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2. Достижение показателей непосредственного результата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Коли-чество целевых показа-телей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E42CF7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Оцен</w:t>
            </w:r>
            <w:r w:rsidR="00254B04" w:rsidRPr="00AF6D63">
              <w:rPr>
                <w:sz w:val="16"/>
                <w:szCs w:val="16"/>
              </w:rPr>
              <w:t>ка по 1 крите-рию,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E42CF7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 целе</w:t>
            </w:r>
            <w:r w:rsidR="00254B04" w:rsidRPr="00AF6D63">
              <w:rPr>
                <w:sz w:val="16"/>
                <w:szCs w:val="16"/>
              </w:rPr>
              <w:t>вых показа-телей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по 2 критерию, баллов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освоения средств местного бюджета, %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rPr>
          <w:cantSplit/>
          <w:trHeight w:val="1171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100% или выше/100% или ниже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80%, но менее 100%/ более 100%, но менее 120%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50% до 80%/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120% до 150%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6D63">
              <w:rPr>
                <w:sz w:val="16"/>
                <w:szCs w:val="16"/>
              </w:rPr>
              <w:t xml:space="preserve">менее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50%/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150%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100% или выше/ 100% или ниже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50% до 80%/ 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rPr>
          <w:trHeight w:val="1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18</w:t>
            </w:r>
          </w:p>
        </w:tc>
      </w:tr>
      <w:tr w:rsidR="00254B04" w:rsidRPr="00AF005F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>Муниципальная программа</w:t>
            </w:r>
            <w:r w:rsidRPr="00AF6D63">
              <w:rPr>
                <w:b/>
                <w:sz w:val="18"/>
                <w:szCs w:val="18"/>
              </w:rPr>
              <w:t xml:space="preserve"> «Социально-экономиче</w:t>
            </w:r>
            <w:r>
              <w:rPr>
                <w:b/>
                <w:sz w:val="18"/>
                <w:szCs w:val="18"/>
              </w:rPr>
              <w:t xml:space="preserve">ское развитие </w:t>
            </w:r>
            <w:r w:rsidR="00CF2D8C">
              <w:rPr>
                <w:b/>
                <w:sz w:val="18"/>
                <w:szCs w:val="18"/>
              </w:rPr>
              <w:t>Викторопольского</w:t>
            </w:r>
            <w:r w:rsidRPr="00AF6D63">
              <w:rPr>
                <w:b/>
                <w:sz w:val="18"/>
                <w:szCs w:val="18"/>
              </w:rPr>
              <w:t xml:space="preserve"> сельского поселения</w:t>
            </w:r>
            <w:r>
              <w:rPr>
                <w:b/>
                <w:sz w:val="18"/>
                <w:szCs w:val="18"/>
              </w:rPr>
              <w:t xml:space="preserve"> муниципального района «Вейделевский район» Белгородской области.</w:t>
            </w:r>
            <w:r w:rsidRPr="00AF6D63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707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7A05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725F">
              <w:rPr>
                <w:b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995F23" w:rsidP="00707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707A05">
              <w:rPr>
                <w:b/>
              </w:rPr>
              <w:t>9</w:t>
            </w:r>
            <w:r>
              <w:rPr>
                <w:b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005F">
              <w:rPr>
                <w:b/>
                <w:sz w:val="18"/>
                <w:szCs w:val="18"/>
              </w:rPr>
              <w:t>Муници</w:t>
            </w:r>
          </w:p>
          <w:p w:rsidR="00254B04" w:rsidRPr="00AF005F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005F">
              <w:rPr>
                <w:b/>
                <w:sz w:val="18"/>
                <w:szCs w:val="18"/>
              </w:rPr>
              <w:t>пальная программа  реализуется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005F">
              <w:rPr>
                <w:b/>
                <w:sz w:val="18"/>
                <w:szCs w:val="18"/>
              </w:rPr>
              <w:t>эффек</w:t>
            </w:r>
            <w:r w:rsidR="00C46C44">
              <w:rPr>
                <w:b/>
                <w:sz w:val="18"/>
                <w:szCs w:val="18"/>
              </w:rPr>
              <w:t>-</w:t>
            </w:r>
            <w:r w:rsidRPr="00AF005F">
              <w:rPr>
                <w:b/>
                <w:sz w:val="18"/>
                <w:szCs w:val="18"/>
              </w:rPr>
              <w:t>тивно</w:t>
            </w:r>
          </w:p>
        </w:tc>
      </w:tr>
      <w:tr w:rsidR="00254B04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1</w:t>
            </w:r>
            <w:r w:rsidRPr="00AF6D63">
              <w:rPr>
                <w:b/>
                <w:sz w:val="18"/>
                <w:szCs w:val="18"/>
              </w:rPr>
              <w:t xml:space="preserve">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sz w:val="18"/>
                <w:szCs w:val="18"/>
              </w:rPr>
              <w:t xml:space="preserve">«Развитие </w:t>
            </w:r>
            <w:r>
              <w:rPr>
                <w:sz w:val="18"/>
                <w:szCs w:val="18"/>
              </w:rPr>
              <w:t xml:space="preserve">дорожной сети </w:t>
            </w:r>
            <w:r w:rsidR="00CF2D8C">
              <w:rPr>
                <w:sz w:val="18"/>
                <w:szCs w:val="18"/>
              </w:rPr>
              <w:t>Викторопольского</w:t>
            </w:r>
            <w:r w:rsidRPr="00AF6D63">
              <w:rPr>
                <w:sz w:val="18"/>
                <w:szCs w:val="18"/>
              </w:rPr>
              <w:t xml:space="preserve"> сельс</w:t>
            </w:r>
            <w:r w:rsidR="00326BC0">
              <w:rPr>
                <w:sz w:val="18"/>
                <w:szCs w:val="18"/>
              </w:rPr>
              <w:t>кого поселения</w:t>
            </w:r>
            <w:r w:rsidRPr="00AF6D63">
              <w:rPr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6725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4B04" w:rsidRPr="0072654E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2</w:t>
            </w:r>
            <w:r w:rsidRPr="00AF6D63">
              <w:rPr>
                <w:sz w:val="18"/>
                <w:szCs w:val="18"/>
              </w:rPr>
              <w:t xml:space="preserve">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sz w:val="18"/>
                <w:szCs w:val="18"/>
              </w:rPr>
              <w:t>«Развитие благоустройства и жилищно-коммунальн</w:t>
            </w:r>
            <w:r>
              <w:rPr>
                <w:sz w:val="18"/>
                <w:szCs w:val="18"/>
              </w:rPr>
              <w:t xml:space="preserve">ого хозяйства </w:t>
            </w:r>
            <w:r w:rsidR="00CF2D8C">
              <w:rPr>
                <w:sz w:val="18"/>
                <w:szCs w:val="18"/>
              </w:rPr>
              <w:t>Викторопольского</w:t>
            </w:r>
            <w:r w:rsidRPr="00AF6D63">
              <w:rPr>
                <w:sz w:val="18"/>
                <w:szCs w:val="18"/>
              </w:rPr>
              <w:t xml:space="preserve"> сельс</w:t>
            </w:r>
            <w:r w:rsidR="00A726B1">
              <w:rPr>
                <w:sz w:val="18"/>
                <w:szCs w:val="18"/>
              </w:rPr>
              <w:t>кого поселения</w:t>
            </w:r>
            <w:r w:rsidRPr="00AF6D63">
              <w:rPr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254B0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46725F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6C4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4B04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707A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3</w:t>
            </w:r>
            <w:r w:rsidRPr="00AF6D63">
              <w:rPr>
                <w:sz w:val="18"/>
                <w:szCs w:val="18"/>
              </w:rPr>
              <w:t xml:space="preserve"> «</w:t>
            </w:r>
            <w:r w:rsidR="003C3C38">
              <w:rPr>
                <w:sz w:val="18"/>
                <w:szCs w:val="18"/>
              </w:rPr>
              <w:t xml:space="preserve">Молодость </w:t>
            </w:r>
            <w:r w:rsidR="00707A05">
              <w:rPr>
                <w:sz w:val="18"/>
                <w:szCs w:val="18"/>
              </w:rPr>
              <w:t>Викторопольского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54B04" w:rsidRDefault="00254B04" w:rsidP="00962702">
      <w:pPr>
        <w:autoSpaceDE w:val="0"/>
        <w:autoSpaceDN w:val="0"/>
        <w:adjustRightInd w:val="0"/>
        <w:sectPr w:rsidR="00254B04" w:rsidSect="00254B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86D" w:rsidRDefault="004F486D" w:rsidP="00962702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  <w:bookmarkStart w:id="14" w:name="Par1084"/>
      <w:bookmarkEnd w:id="14"/>
    </w:p>
    <w:sectPr w:rsidR="004F486D" w:rsidSect="00386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0D" w:rsidRDefault="002A260D">
      <w:r>
        <w:separator/>
      </w:r>
    </w:p>
  </w:endnote>
  <w:endnote w:type="continuationSeparator" w:id="0">
    <w:p w:rsidR="002A260D" w:rsidRDefault="002A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0D" w:rsidRDefault="002A260D">
      <w:r>
        <w:separator/>
      </w:r>
    </w:p>
  </w:footnote>
  <w:footnote w:type="continuationSeparator" w:id="0">
    <w:p w:rsidR="002A260D" w:rsidRDefault="002A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3" w:rsidRDefault="008C12B3" w:rsidP="00254B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12B3" w:rsidRDefault="008C12B3" w:rsidP="00254B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3" w:rsidRDefault="008C12B3" w:rsidP="00254B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60D">
      <w:rPr>
        <w:rStyle w:val="a8"/>
        <w:noProof/>
      </w:rPr>
      <w:t>1</w:t>
    </w:r>
    <w:r>
      <w:rPr>
        <w:rStyle w:val="a8"/>
      </w:rPr>
      <w:fldChar w:fldCharType="end"/>
    </w:r>
  </w:p>
  <w:p w:rsidR="008C12B3" w:rsidRDefault="008C12B3" w:rsidP="00254B0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4BB0"/>
    <w:rsid w:val="00003C33"/>
    <w:rsid w:val="00006493"/>
    <w:rsid w:val="0001426E"/>
    <w:rsid w:val="0001579C"/>
    <w:rsid w:val="00022DAF"/>
    <w:rsid w:val="00027749"/>
    <w:rsid w:val="00031167"/>
    <w:rsid w:val="00034CAF"/>
    <w:rsid w:val="000436F7"/>
    <w:rsid w:val="000543D6"/>
    <w:rsid w:val="00063154"/>
    <w:rsid w:val="00064D9B"/>
    <w:rsid w:val="00066D25"/>
    <w:rsid w:val="000863F4"/>
    <w:rsid w:val="000868C6"/>
    <w:rsid w:val="000A2296"/>
    <w:rsid w:val="000A7E6B"/>
    <w:rsid w:val="000B0D19"/>
    <w:rsid w:val="000B7B89"/>
    <w:rsid w:val="000C1E52"/>
    <w:rsid w:val="000C3B60"/>
    <w:rsid w:val="000C4D36"/>
    <w:rsid w:val="000C5423"/>
    <w:rsid w:val="000D67A7"/>
    <w:rsid w:val="000E1153"/>
    <w:rsid w:val="000E6698"/>
    <w:rsid w:val="000F00FB"/>
    <w:rsid w:val="000F3895"/>
    <w:rsid w:val="000F5912"/>
    <w:rsid w:val="00101C8E"/>
    <w:rsid w:val="00104452"/>
    <w:rsid w:val="0011669B"/>
    <w:rsid w:val="00124C03"/>
    <w:rsid w:val="001433B3"/>
    <w:rsid w:val="0015112E"/>
    <w:rsid w:val="00151BFA"/>
    <w:rsid w:val="00153199"/>
    <w:rsid w:val="00162396"/>
    <w:rsid w:val="00165A4D"/>
    <w:rsid w:val="001754EB"/>
    <w:rsid w:val="00182575"/>
    <w:rsid w:val="00182B96"/>
    <w:rsid w:val="00183E5C"/>
    <w:rsid w:val="001A5773"/>
    <w:rsid w:val="001B63F9"/>
    <w:rsid w:val="001C197F"/>
    <w:rsid w:val="001C2E04"/>
    <w:rsid w:val="001C41BC"/>
    <w:rsid w:val="001C5B44"/>
    <w:rsid w:val="001C7D3A"/>
    <w:rsid w:val="001D1EB1"/>
    <w:rsid w:val="001D46A0"/>
    <w:rsid w:val="001D6EA7"/>
    <w:rsid w:val="001D7031"/>
    <w:rsid w:val="001F39C5"/>
    <w:rsid w:val="00202DD2"/>
    <w:rsid w:val="00203315"/>
    <w:rsid w:val="00203F47"/>
    <w:rsid w:val="002135D6"/>
    <w:rsid w:val="002168A7"/>
    <w:rsid w:val="00221EEA"/>
    <w:rsid w:val="002309E2"/>
    <w:rsid w:val="00240430"/>
    <w:rsid w:val="00243804"/>
    <w:rsid w:val="00243DEA"/>
    <w:rsid w:val="00244142"/>
    <w:rsid w:val="00254B04"/>
    <w:rsid w:val="00255896"/>
    <w:rsid w:val="00275767"/>
    <w:rsid w:val="002842FC"/>
    <w:rsid w:val="00284407"/>
    <w:rsid w:val="00284BB0"/>
    <w:rsid w:val="00287053"/>
    <w:rsid w:val="00291FE2"/>
    <w:rsid w:val="00292160"/>
    <w:rsid w:val="00297C60"/>
    <w:rsid w:val="002A260D"/>
    <w:rsid w:val="002A2EBB"/>
    <w:rsid w:val="002A3490"/>
    <w:rsid w:val="002A4687"/>
    <w:rsid w:val="002A5394"/>
    <w:rsid w:val="002A60E3"/>
    <w:rsid w:val="002B0708"/>
    <w:rsid w:val="002B2344"/>
    <w:rsid w:val="002B3B57"/>
    <w:rsid w:val="002C0BB6"/>
    <w:rsid w:val="002C4DDC"/>
    <w:rsid w:val="002C5599"/>
    <w:rsid w:val="002C73F7"/>
    <w:rsid w:val="002D31B0"/>
    <w:rsid w:val="002D6528"/>
    <w:rsid w:val="002D6F16"/>
    <w:rsid w:val="002E2F5D"/>
    <w:rsid w:val="002F55C5"/>
    <w:rsid w:val="002F56F4"/>
    <w:rsid w:val="002F74DE"/>
    <w:rsid w:val="002F751F"/>
    <w:rsid w:val="00301049"/>
    <w:rsid w:val="00302706"/>
    <w:rsid w:val="00302A1A"/>
    <w:rsid w:val="003046C8"/>
    <w:rsid w:val="00306CD3"/>
    <w:rsid w:val="003072C8"/>
    <w:rsid w:val="00312FA7"/>
    <w:rsid w:val="00314CD5"/>
    <w:rsid w:val="00315F00"/>
    <w:rsid w:val="00326BC0"/>
    <w:rsid w:val="0033737E"/>
    <w:rsid w:val="00355F32"/>
    <w:rsid w:val="0036168A"/>
    <w:rsid w:val="00374F8A"/>
    <w:rsid w:val="00386BC2"/>
    <w:rsid w:val="00392A74"/>
    <w:rsid w:val="0039706C"/>
    <w:rsid w:val="003A18E2"/>
    <w:rsid w:val="003A3E89"/>
    <w:rsid w:val="003B7D93"/>
    <w:rsid w:val="003C1166"/>
    <w:rsid w:val="003C135F"/>
    <w:rsid w:val="003C3C38"/>
    <w:rsid w:val="003C4E7E"/>
    <w:rsid w:val="003C57F1"/>
    <w:rsid w:val="003D02DA"/>
    <w:rsid w:val="003D744B"/>
    <w:rsid w:val="003E0911"/>
    <w:rsid w:val="003E6A51"/>
    <w:rsid w:val="003E7757"/>
    <w:rsid w:val="003F0EE0"/>
    <w:rsid w:val="003F25CE"/>
    <w:rsid w:val="003F307C"/>
    <w:rsid w:val="003F3C74"/>
    <w:rsid w:val="0040022D"/>
    <w:rsid w:val="0040620B"/>
    <w:rsid w:val="00407247"/>
    <w:rsid w:val="00412099"/>
    <w:rsid w:val="00413789"/>
    <w:rsid w:val="0042333A"/>
    <w:rsid w:val="00423581"/>
    <w:rsid w:val="00424C46"/>
    <w:rsid w:val="00427F32"/>
    <w:rsid w:val="0044431E"/>
    <w:rsid w:val="0045367A"/>
    <w:rsid w:val="004536FE"/>
    <w:rsid w:val="004569A8"/>
    <w:rsid w:val="00460343"/>
    <w:rsid w:val="00460993"/>
    <w:rsid w:val="00466FF4"/>
    <w:rsid w:val="0046725F"/>
    <w:rsid w:val="0048182F"/>
    <w:rsid w:val="00483E85"/>
    <w:rsid w:val="00485353"/>
    <w:rsid w:val="00493685"/>
    <w:rsid w:val="00494A73"/>
    <w:rsid w:val="00495ABF"/>
    <w:rsid w:val="00496810"/>
    <w:rsid w:val="00497BA7"/>
    <w:rsid w:val="004A1406"/>
    <w:rsid w:val="004A34D5"/>
    <w:rsid w:val="004A53D2"/>
    <w:rsid w:val="004A57CF"/>
    <w:rsid w:val="004B4ACF"/>
    <w:rsid w:val="004C0E0F"/>
    <w:rsid w:val="004C1BC9"/>
    <w:rsid w:val="004C301C"/>
    <w:rsid w:val="004C383B"/>
    <w:rsid w:val="004C5494"/>
    <w:rsid w:val="004C7451"/>
    <w:rsid w:val="004D2D39"/>
    <w:rsid w:val="004D606F"/>
    <w:rsid w:val="004D7DFA"/>
    <w:rsid w:val="004E266A"/>
    <w:rsid w:val="004F43B1"/>
    <w:rsid w:val="004F486D"/>
    <w:rsid w:val="005008F6"/>
    <w:rsid w:val="00500DC7"/>
    <w:rsid w:val="00502B4D"/>
    <w:rsid w:val="005043FB"/>
    <w:rsid w:val="00514984"/>
    <w:rsid w:val="00517FDC"/>
    <w:rsid w:val="00520379"/>
    <w:rsid w:val="0053294C"/>
    <w:rsid w:val="00540A39"/>
    <w:rsid w:val="00547229"/>
    <w:rsid w:val="0055072A"/>
    <w:rsid w:val="00556180"/>
    <w:rsid w:val="005613A5"/>
    <w:rsid w:val="00586FE1"/>
    <w:rsid w:val="00590EAC"/>
    <w:rsid w:val="005A617E"/>
    <w:rsid w:val="005A6492"/>
    <w:rsid w:val="005C5999"/>
    <w:rsid w:val="005C5CF0"/>
    <w:rsid w:val="005C7554"/>
    <w:rsid w:val="005D62D7"/>
    <w:rsid w:val="005D6CE9"/>
    <w:rsid w:val="00610B4A"/>
    <w:rsid w:val="0061184D"/>
    <w:rsid w:val="00611CA2"/>
    <w:rsid w:val="00615C33"/>
    <w:rsid w:val="00630491"/>
    <w:rsid w:val="00637C65"/>
    <w:rsid w:val="00640016"/>
    <w:rsid w:val="00645A73"/>
    <w:rsid w:val="006477B4"/>
    <w:rsid w:val="0065478D"/>
    <w:rsid w:val="006611F0"/>
    <w:rsid w:val="00667EE2"/>
    <w:rsid w:val="00671E5C"/>
    <w:rsid w:val="00693806"/>
    <w:rsid w:val="006A130E"/>
    <w:rsid w:val="006A55BF"/>
    <w:rsid w:val="006A7A70"/>
    <w:rsid w:val="006B0BAC"/>
    <w:rsid w:val="006B24FD"/>
    <w:rsid w:val="006B6C8E"/>
    <w:rsid w:val="006C1864"/>
    <w:rsid w:val="006C3A81"/>
    <w:rsid w:val="006C3D8E"/>
    <w:rsid w:val="006C73A4"/>
    <w:rsid w:val="006D04FF"/>
    <w:rsid w:val="006D1EBA"/>
    <w:rsid w:val="006D438E"/>
    <w:rsid w:val="006D4B7B"/>
    <w:rsid w:val="006E2A96"/>
    <w:rsid w:val="007026E8"/>
    <w:rsid w:val="0070299E"/>
    <w:rsid w:val="00707A05"/>
    <w:rsid w:val="00715EAC"/>
    <w:rsid w:val="007225AD"/>
    <w:rsid w:val="00724550"/>
    <w:rsid w:val="00725C9B"/>
    <w:rsid w:val="007365B3"/>
    <w:rsid w:val="0074674E"/>
    <w:rsid w:val="00753B04"/>
    <w:rsid w:val="0075519A"/>
    <w:rsid w:val="0075564A"/>
    <w:rsid w:val="00762F9B"/>
    <w:rsid w:val="0076630E"/>
    <w:rsid w:val="00767DCD"/>
    <w:rsid w:val="00775938"/>
    <w:rsid w:val="00783100"/>
    <w:rsid w:val="00784805"/>
    <w:rsid w:val="007858C7"/>
    <w:rsid w:val="00791C1D"/>
    <w:rsid w:val="007932B3"/>
    <w:rsid w:val="00793325"/>
    <w:rsid w:val="00796C54"/>
    <w:rsid w:val="007A31D4"/>
    <w:rsid w:val="007A67C0"/>
    <w:rsid w:val="007B1C9C"/>
    <w:rsid w:val="007B4F26"/>
    <w:rsid w:val="007C0BC0"/>
    <w:rsid w:val="007C5EAD"/>
    <w:rsid w:val="007C7A37"/>
    <w:rsid w:val="007D23F0"/>
    <w:rsid w:val="007D40BC"/>
    <w:rsid w:val="007D570D"/>
    <w:rsid w:val="007F0373"/>
    <w:rsid w:val="007F2156"/>
    <w:rsid w:val="008052B3"/>
    <w:rsid w:val="00806895"/>
    <w:rsid w:val="008069E9"/>
    <w:rsid w:val="0080790A"/>
    <w:rsid w:val="0081225E"/>
    <w:rsid w:val="00824CE7"/>
    <w:rsid w:val="00834FD9"/>
    <w:rsid w:val="00835BBD"/>
    <w:rsid w:val="00835E92"/>
    <w:rsid w:val="00841172"/>
    <w:rsid w:val="00842148"/>
    <w:rsid w:val="00883161"/>
    <w:rsid w:val="00891BB0"/>
    <w:rsid w:val="00892565"/>
    <w:rsid w:val="008937E4"/>
    <w:rsid w:val="008A129E"/>
    <w:rsid w:val="008A168A"/>
    <w:rsid w:val="008A3B3D"/>
    <w:rsid w:val="008A6640"/>
    <w:rsid w:val="008B6D1A"/>
    <w:rsid w:val="008C12B3"/>
    <w:rsid w:val="008C3D57"/>
    <w:rsid w:val="008D29E7"/>
    <w:rsid w:val="008E4616"/>
    <w:rsid w:val="008F2288"/>
    <w:rsid w:val="008F683B"/>
    <w:rsid w:val="00911916"/>
    <w:rsid w:val="00914DDA"/>
    <w:rsid w:val="009162AE"/>
    <w:rsid w:val="0091694E"/>
    <w:rsid w:val="00917F6A"/>
    <w:rsid w:val="009213EF"/>
    <w:rsid w:val="00921F0B"/>
    <w:rsid w:val="0092347C"/>
    <w:rsid w:val="00926501"/>
    <w:rsid w:val="00935078"/>
    <w:rsid w:val="00936764"/>
    <w:rsid w:val="009370B1"/>
    <w:rsid w:val="009410C4"/>
    <w:rsid w:val="00943065"/>
    <w:rsid w:val="00953AB2"/>
    <w:rsid w:val="00955186"/>
    <w:rsid w:val="00955421"/>
    <w:rsid w:val="00962702"/>
    <w:rsid w:val="00963BAC"/>
    <w:rsid w:val="00964359"/>
    <w:rsid w:val="00964D76"/>
    <w:rsid w:val="009669AF"/>
    <w:rsid w:val="00967A37"/>
    <w:rsid w:val="00982196"/>
    <w:rsid w:val="00984FBF"/>
    <w:rsid w:val="00986AA0"/>
    <w:rsid w:val="00995F23"/>
    <w:rsid w:val="009A0CF8"/>
    <w:rsid w:val="009C166F"/>
    <w:rsid w:val="009C2004"/>
    <w:rsid w:val="009C53F2"/>
    <w:rsid w:val="009C5F4F"/>
    <w:rsid w:val="009E13E0"/>
    <w:rsid w:val="009E2921"/>
    <w:rsid w:val="009E454C"/>
    <w:rsid w:val="009E65A8"/>
    <w:rsid w:val="00A015B1"/>
    <w:rsid w:val="00A05D56"/>
    <w:rsid w:val="00A15D08"/>
    <w:rsid w:val="00A238F8"/>
    <w:rsid w:val="00A25FE0"/>
    <w:rsid w:val="00A3481C"/>
    <w:rsid w:val="00A365D4"/>
    <w:rsid w:val="00A36EF7"/>
    <w:rsid w:val="00A42448"/>
    <w:rsid w:val="00A4740C"/>
    <w:rsid w:val="00A51C45"/>
    <w:rsid w:val="00A54D3E"/>
    <w:rsid w:val="00A57C93"/>
    <w:rsid w:val="00A63060"/>
    <w:rsid w:val="00A63F30"/>
    <w:rsid w:val="00A726B1"/>
    <w:rsid w:val="00A73700"/>
    <w:rsid w:val="00A75558"/>
    <w:rsid w:val="00A75964"/>
    <w:rsid w:val="00A879B6"/>
    <w:rsid w:val="00A92B7D"/>
    <w:rsid w:val="00A94E51"/>
    <w:rsid w:val="00AA3924"/>
    <w:rsid w:val="00AA547F"/>
    <w:rsid w:val="00AA5681"/>
    <w:rsid w:val="00AA5BC5"/>
    <w:rsid w:val="00AB3FC7"/>
    <w:rsid w:val="00AC59A2"/>
    <w:rsid w:val="00AD2464"/>
    <w:rsid w:val="00AD63DE"/>
    <w:rsid w:val="00AD6AE7"/>
    <w:rsid w:val="00AF0D78"/>
    <w:rsid w:val="00AF2D13"/>
    <w:rsid w:val="00AF63B1"/>
    <w:rsid w:val="00AF7A72"/>
    <w:rsid w:val="00B044E2"/>
    <w:rsid w:val="00B11CE1"/>
    <w:rsid w:val="00B127D8"/>
    <w:rsid w:val="00B12CF5"/>
    <w:rsid w:val="00B255D3"/>
    <w:rsid w:val="00B267B3"/>
    <w:rsid w:val="00B31E59"/>
    <w:rsid w:val="00B33AE5"/>
    <w:rsid w:val="00B3473F"/>
    <w:rsid w:val="00B34C35"/>
    <w:rsid w:val="00B511E3"/>
    <w:rsid w:val="00B55821"/>
    <w:rsid w:val="00B608F0"/>
    <w:rsid w:val="00B624BB"/>
    <w:rsid w:val="00B7078E"/>
    <w:rsid w:val="00B70EC5"/>
    <w:rsid w:val="00B77905"/>
    <w:rsid w:val="00B77D10"/>
    <w:rsid w:val="00B8002E"/>
    <w:rsid w:val="00B805DD"/>
    <w:rsid w:val="00B831E9"/>
    <w:rsid w:val="00B84767"/>
    <w:rsid w:val="00B90DC9"/>
    <w:rsid w:val="00BA4D7E"/>
    <w:rsid w:val="00BB0380"/>
    <w:rsid w:val="00BB3512"/>
    <w:rsid w:val="00BC3F0F"/>
    <w:rsid w:val="00BC5E9B"/>
    <w:rsid w:val="00BD3D4D"/>
    <w:rsid w:val="00BD59A9"/>
    <w:rsid w:val="00BE343E"/>
    <w:rsid w:val="00BE66F3"/>
    <w:rsid w:val="00C01E17"/>
    <w:rsid w:val="00C078D5"/>
    <w:rsid w:val="00C136AC"/>
    <w:rsid w:val="00C14644"/>
    <w:rsid w:val="00C14C3A"/>
    <w:rsid w:val="00C23753"/>
    <w:rsid w:val="00C3250D"/>
    <w:rsid w:val="00C32CF2"/>
    <w:rsid w:val="00C33434"/>
    <w:rsid w:val="00C33916"/>
    <w:rsid w:val="00C33953"/>
    <w:rsid w:val="00C469A3"/>
    <w:rsid w:val="00C46C44"/>
    <w:rsid w:val="00C47209"/>
    <w:rsid w:val="00C50E53"/>
    <w:rsid w:val="00C51308"/>
    <w:rsid w:val="00C5413C"/>
    <w:rsid w:val="00C55D30"/>
    <w:rsid w:val="00C61600"/>
    <w:rsid w:val="00C711F9"/>
    <w:rsid w:val="00C831CB"/>
    <w:rsid w:val="00C837E1"/>
    <w:rsid w:val="00C907F4"/>
    <w:rsid w:val="00C90BDF"/>
    <w:rsid w:val="00C92543"/>
    <w:rsid w:val="00CB41D1"/>
    <w:rsid w:val="00CC0641"/>
    <w:rsid w:val="00CC69B4"/>
    <w:rsid w:val="00CE1107"/>
    <w:rsid w:val="00CE5518"/>
    <w:rsid w:val="00CE6F4E"/>
    <w:rsid w:val="00CF289F"/>
    <w:rsid w:val="00CF2D8C"/>
    <w:rsid w:val="00D02DB2"/>
    <w:rsid w:val="00D0538F"/>
    <w:rsid w:val="00D05A5D"/>
    <w:rsid w:val="00D12DDF"/>
    <w:rsid w:val="00D2682E"/>
    <w:rsid w:val="00D327F0"/>
    <w:rsid w:val="00D367BF"/>
    <w:rsid w:val="00D45F4C"/>
    <w:rsid w:val="00D4629E"/>
    <w:rsid w:val="00D46BF7"/>
    <w:rsid w:val="00D53A94"/>
    <w:rsid w:val="00D61EA8"/>
    <w:rsid w:val="00D627C1"/>
    <w:rsid w:val="00D740AE"/>
    <w:rsid w:val="00D7594D"/>
    <w:rsid w:val="00D75AD4"/>
    <w:rsid w:val="00D80772"/>
    <w:rsid w:val="00D828AB"/>
    <w:rsid w:val="00D86CB4"/>
    <w:rsid w:val="00D96533"/>
    <w:rsid w:val="00DA5FA7"/>
    <w:rsid w:val="00DB0B0A"/>
    <w:rsid w:val="00DC26EC"/>
    <w:rsid w:val="00DC6764"/>
    <w:rsid w:val="00DC7028"/>
    <w:rsid w:val="00DD4E79"/>
    <w:rsid w:val="00DF0871"/>
    <w:rsid w:val="00DF14F1"/>
    <w:rsid w:val="00DF22FC"/>
    <w:rsid w:val="00DF35BE"/>
    <w:rsid w:val="00DF558D"/>
    <w:rsid w:val="00E12959"/>
    <w:rsid w:val="00E1774D"/>
    <w:rsid w:val="00E3146D"/>
    <w:rsid w:val="00E358A8"/>
    <w:rsid w:val="00E42CF7"/>
    <w:rsid w:val="00E43E05"/>
    <w:rsid w:val="00E44A4C"/>
    <w:rsid w:val="00E51204"/>
    <w:rsid w:val="00E52EA0"/>
    <w:rsid w:val="00E55641"/>
    <w:rsid w:val="00E64E39"/>
    <w:rsid w:val="00E65020"/>
    <w:rsid w:val="00E67A77"/>
    <w:rsid w:val="00E71F70"/>
    <w:rsid w:val="00E805EF"/>
    <w:rsid w:val="00EA4B04"/>
    <w:rsid w:val="00EB63FA"/>
    <w:rsid w:val="00EC28AF"/>
    <w:rsid w:val="00EC3139"/>
    <w:rsid w:val="00EC69DD"/>
    <w:rsid w:val="00EC7912"/>
    <w:rsid w:val="00ED0AEB"/>
    <w:rsid w:val="00ED55C6"/>
    <w:rsid w:val="00EE07DC"/>
    <w:rsid w:val="00EE4DF5"/>
    <w:rsid w:val="00EF5BCA"/>
    <w:rsid w:val="00EF7BA1"/>
    <w:rsid w:val="00F047B8"/>
    <w:rsid w:val="00F056FA"/>
    <w:rsid w:val="00F14841"/>
    <w:rsid w:val="00F2179F"/>
    <w:rsid w:val="00F30DDA"/>
    <w:rsid w:val="00F37F6E"/>
    <w:rsid w:val="00F44EA6"/>
    <w:rsid w:val="00F45A6A"/>
    <w:rsid w:val="00F47DDB"/>
    <w:rsid w:val="00F548C4"/>
    <w:rsid w:val="00F5578E"/>
    <w:rsid w:val="00F56689"/>
    <w:rsid w:val="00F605AC"/>
    <w:rsid w:val="00F6252B"/>
    <w:rsid w:val="00F627A3"/>
    <w:rsid w:val="00F677A8"/>
    <w:rsid w:val="00F733AB"/>
    <w:rsid w:val="00F77D7D"/>
    <w:rsid w:val="00F80B82"/>
    <w:rsid w:val="00F80BEB"/>
    <w:rsid w:val="00F95D68"/>
    <w:rsid w:val="00F96004"/>
    <w:rsid w:val="00F9735C"/>
    <w:rsid w:val="00FA016A"/>
    <w:rsid w:val="00FA6024"/>
    <w:rsid w:val="00FB54B0"/>
    <w:rsid w:val="00FC13F9"/>
    <w:rsid w:val="00FC16CC"/>
    <w:rsid w:val="00FD133F"/>
    <w:rsid w:val="00FD205A"/>
    <w:rsid w:val="00FE0F3F"/>
    <w:rsid w:val="00FE1D4C"/>
    <w:rsid w:val="00FE5ACD"/>
    <w:rsid w:val="00FE755F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7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0E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6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2A468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A4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A46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A4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A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486D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E44A4C"/>
    <w:rPr>
      <w:color w:val="0000FF"/>
      <w:u w:val="single"/>
    </w:rPr>
  </w:style>
  <w:style w:type="paragraph" w:styleId="a6">
    <w:name w:val="header"/>
    <w:basedOn w:val="a"/>
    <w:link w:val="a7"/>
    <w:rsid w:val="00254B0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4B04"/>
  </w:style>
  <w:style w:type="character" w:customStyle="1" w:styleId="10">
    <w:name w:val="Заголовок 1 Знак"/>
    <w:basedOn w:val="a0"/>
    <w:link w:val="1"/>
    <w:rsid w:val="00B70EC5"/>
    <w:rPr>
      <w:rFonts w:ascii="Cambria" w:hAnsi="Cambria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F60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05AC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E7757"/>
    <w:rPr>
      <w:sz w:val="24"/>
      <w:szCs w:val="24"/>
    </w:rPr>
  </w:style>
  <w:style w:type="paragraph" w:styleId="ab">
    <w:name w:val="Body Text"/>
    <w:basedOn w:val="a"/>
    <w:link w:val="ac"/>
    <w:unhideWhenUsed/>
    <w:rsid w:val="003E7757"/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3E7757"/>
    <w:rPr>
      <w:sz w:val="22"/>
    </w:rPr>
  </w:style>
  <w:style w:type="paragraph" w:styleId="ad">
    <w:name w:val="Balloon Text"/>
    <w:basedOn w:val="a"/>
    <w:link w:val="ae"/>
    <w:rsid w:val="003E77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14871;fld=134;dst=1003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14871;fld=134;dst=1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D672-C7B8-4458-8B2A-0D451F02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2986</Words>
  <Characters>17022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Утверждаю</vt:lpstr>
      <vt:lpstr>    Пояснительная записка</vt:lpstr>
      <vt:lpstr>    к отчету о реализации муниципальной программы </vt:lpstr>
      <vt:lpstr>    Викторопольского сельского поселения за 12 месяцев 2021 года.</vt:lpstr>
      <vt:lpstr>    </vt:lpstr>
      <vt:lpstr>1.На мероприятия по озеленению и приобретению рассады  были потрачены   средства</vt:lpstr>
      <vt:lpstr/>
      <vt:lpstr/>
      <vt:lpstr/>
      <vt:lpstr/>
      <vt:lpstr>        </vt:lpstr>
      <vt:lpstr>        Форма 6. Сведения о выполнении сводных показателей</vt:lpstr>
      <vt:lpstr>        Форма 7. Оценка эффективности реализации муниципальной программы</vt:lpstr>
      <vt:lpstr>        в рамках годового мониторинга за 2023 год.</vt:lpstr>
      <vt:lpstr>        </vt:lpstr>
    </vt:vector>
  </TitlesOfParts>
  <Company>SPecialiST RePack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сапрыкин</dc:creator>
  <cp:lastModifiedBy>admin</cp:lastModifiedBy>
  <cp:revision>11</cp:revision>
  <cp:lastPrinted>2019-04-24T10:01:00Z</cp:lastPrinted>
  <dcterms:created xsi:type="dcterms:W3CDTF">2024-04-15T06:07:00Z</dcterms:created>
  <dcterms:modified xsi:type="dcterms:W3CDTF">2024-05-02T08:57:00Z</dcterms:modified>
</cp:coreProperties>
</file>