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61" w:rsidRPr="00896B6E" w:rsidRDefault="00222461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</w:p>
    <w:p w:rsidR="00222461" w:rsidRDefault="00222461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B53C6" w:rsidRDefault="008B53C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B53C6" w:rsidRDefault="008B53C6" w:rsidP="008B53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8B53C6" w:rsidRDefault="008B53C6" w:rsidP="008B53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  ОБЛАСТЬ</w:t>
      </w:r>
    </w:p>
    <w:p w:rsidR="008B53C6" w:rsidRDefault="008B53C6" w:rsidP="008B53C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МУНИЦИПАЛЬНЫЙ РАЙОН «ВЕЙДЕЛЕВСКИЙ РАЙОН»</w:t>
      </w:r>
    </w:p>
    <w:p w:rsidR="008B53C6" w:rsidRDefault="008B53C6" w:rsidP="008B53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33020</wp:posOffset>
            </wp:positionV>
            <wp:extent cx="765810" cy="703580"/>
            <wp:effectExtent l="19050" t="0" r="0" b="0"/>
            <wp:wrapNone/>
            <wp:docPr id="2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3C6" w:rsidRDefault="008B53C6" w:rsidP="008B53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53C6" w:rsidRDefault="008B53C6" w:rsidP="008B53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53C6" w:rsidRDefault="008B53C6" w:rsidP="008B53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8B53C6" w:rsidRDefault="008B53C6" w:rsidP="008B53C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8B53C6" w:rsidRDefault="008B53C6" w:rsidP="008B53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ВИКТОРОПОЛЬСКОГО СЕЛЬСКОГО ПОСЕЛЕНИЯ</w:t>
      </w:r>
    </w:p>
    <w:p w:rsidR="008B53C6" w:rsidRDefault="00430C54" w:rsidP="008B53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 СОЗЫВА</w:t>
      </w:r>
    </w:p>
    <w:p w:rsidR="00430C54" w:rsidRDefault="00430C54" w:rsidP="008B53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ТРИНАДЦАТОЕ ЗАСЕДАНИЕ</w:t>
      </w:r>
    </w:p>
    <w:p w:rsidR="008B53C6" w:rsidRDefault="008B53C6" w:rsidP="008B53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53C6" w:rsidRDefault="008B53C6" w:rsidP="008B53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53C6" w:rsidRDefault="008B53C6" w:rsidP="008B53C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B53C6" w:rsidRDefault="008B53C6" w:rsidP="008B5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53C6" w:rsidRDefault="008B53C6" w:rsidP="008B53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430C5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» </w:t>
      </w:r>
      <w:r w:rsidR="00430C54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2024года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№ </w:t>
      </w:r>
      <w:r w:rsidR="00430C54">
        <w:rPr>
          <w:rFonts w:ascii="Times New Roman" w:hAnsi="Times New Roman"/>
          <w:sz w:val="28"/>
          <w:szCs w:val="28"/>
        </w:rPr>
        <w:t>2</w:t>
      </w:r>
    </w:p>
    <w:p w:rsidR="008B53C6" w:rsidRDefault="008B53C6" w:rsidP="008B53C6">
      <w:pPr>
        <w:spacing w:after="0"/>
        <w:rPr>
          <w:rFonts w:ascii="Times New Roman" w:hAnsi="Times New Roman"/>
          <w:sz w:val="28"/>
          <w:szCs w:val="28"/>
        </w:rPr>
      </w:pPr>
    </w:p>
    <w:p w:rsidR="008B53C6" w:rsidRDefault="008B53C6" w:rsidP="008B5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Об утверждении Реестра муниципальной собственности    </w:t>
      </w:r>
    </w:p>
    <w:p w:rsidR="008B53C6" w:rsidRDefault="008B53C6" w:rsidP="008B5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Викторопольского сельского поселения муниципального района                       </w:t>
      </w:r>
    </w:p>
    <w:p w:rsidR="008B53C6" w:rsidRDefault="008B53C6" w:rsidP="008B5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«Вейделевский район</w:t>
      </w:r>
      <w:proofErr w:type="gramStart"/>
      <w:r>
        <w:rPr>
          <w:rFonts w:ascii="Times New Roman" w:hAnsi="Times New Roman"/>
          <w:b/>
          <w:sz w:val="28"/>
          <w:szCs w:val="28"/>
        </w:rPr>
        <w:t>»Б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елгородской области за 2023 год         </w:t>
      </w:r>
    </w:p>
    <w:p w:rsidR="008B53C6" w:rsidRDefault="008B53C6" w:rsidP="008B53C6">
      <w:pPr>
        <w:tabs>
          <w:tab w:val="left" w:pos="3300"/>
        </w:tabs>
        <w:spacing w:after="0" w:line="240" w:lineRule="auto"/>
        <w:ind w:right="395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53C6" w:rsidRDefault="008B53C6" w:rsidP="008B53C6">
      <w:pPr>
        <w:tabs>
          <w:tab w:val="left" w:pos="3300"/>
        </w:tabs>
        <w:spacing w:after="0" w:line="240" w:lineRule="auto"/>
        <w:ind w:right="3955"/>
        <w:rPr>
          <w:rFonts w:ascii="Times New Roman" w:hAnsi="Times New Roman"/>
          <w:b/>
          <w:sz w:val="28"/>
          <w:szCs w:val="28"/>
        </w:rPr>
      </w:pPr>
    </w:p>
    <w:p w:rsidR="00A436CF" w:rsidRDefault="008B53C6" w:rsidP="00A43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36CF">
        <w:rPr>
          <w:rFonts w:ascii="Times New Roman" w:hAnsi="Times New Roman"/>
          <w:sz w:val="28"/>
          <w:szCs w:val="28"/>
        </w:rPr>
        <w:t>В соответствии с Уставом Викторопольского сельского поселения муниципального района «Вейделевский район» Белгородской области и</w:t>
      </w:r>
      <w:r w:rsidR="00A436CF">
        <w:rPr>
          <w:rFonts w:ascii="Times New Roman" w:hAnsi="Times New Roman"/>
          <w:sz w:val="20"/>
          <w:szCs w:val="20"/>
        </w:rPr>
        <w:t xml:space="preserve"> </w:t>
      </w:r>
      <w:r w:rsidR="00A436CF">
        <w:rPr>
          <w:rFonts w:ascii="Times New Roman" w:hAnsi="Times New Roman"/>
          <w:sz w:val="28"/>
          <w:szCs w:val="28"/>
        </w:rPr>
        <w:t xml:space="preserve">Приказом  Минфина России от 10.10.2023 N 163н "Об утверждении Порядка ведения органами местного самоуправления реестров муниципального имущества" земское собрание </w:t>
      </w:r>
      <w:r w:rsidR="004D1E18">
        <w:rPr>
          <w:rFonts w:ascii="Times New Roman" w:hAnsi="Times New Roman"/>
          <w:sz w:val="28"/>
          <w:szCs w:val="28"/>
        </w:rPr>
        <w:t>Викторопольского</w:t>
      </w:r>
      <w:r w:rsidR="00A436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36CF">
        <w:rPr>
          <w:rFonts w:ascii="Times New Roman" w:hAnsi="Times New Roman"/>
          <w:b/>
          <w:sz w:val="28"/>
          <w:szCs w:val="28"/>
        </w:rPr>
        <w:t xml:space="preserve"> решило</w:t>
      </w:r>
      <w:r w:rsidR="00A436CF">
        <w:rPr>
          <w:rFonts w:ascii="Times New Roman" w:hAnsi="Times New Roman"/>
          <w:sz w:val="28"/>
          <w:szCs w:val="28"/>
        </w:rPr>
        <w:t>:</w:t>
      </w:r>
    </w:p>
    <w:p w:rsidR="00A436CF" w:rsidRDefault="00A436CF" w:rsidP="00A436C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Реестр имущества, находящегося в собственности </w:t>
      </w:r>
      <w:r w:rsidR="004D1E18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на 01.01.202</w:t>
      </w:r>
      <w:r w:rsidR="007072D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(приложения 1-2).</w:t>
      </w:r>
    </w:p>
    <w:p w:rsidR="00A436CF" w:rsidRDefault="00A436CF" w:rsidP="00A43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Настоящее решение вступает в силу со дня его подписания.</w:t>
      </w:r>
    </w:p>
    <w:p w:rsidR="00A436CF" w:rsidRDefault="00A436CF" w:rsidP="00A43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 Обнародовать настоящее решение в установленном порядке и разместить на официальном сайте администрации </w:t>
      </w:r>
      <w:r w:rsidR="004D1E18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A436CF" w:rsidRDefault="00A436CF" w:rsidP="00A43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Контроль над исполнением  настоящего решения  возложить на постоянную комиссию по экономическому развитию, бюджету и налогам земского собрания </w:t>
      </w:r>
      <w:r w:rsidR="004D1E18">
        <w:rPr>
          <w:rFonts w:ascii="Times New Roman" w:hAnsi="Times New Roman"/>
          <w:sz w:val="28"/>
          <w:szCs w:val="28"/>
        </w:rPr>
        <w:t xml:space="preserve">Викторопольского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436CF" w:rsidRDefault="00A436CF" w:rsidP="00A436CF">
      <w:pPr>
        <w:tabs>
          <w:tab w:val="left" w:pos="8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B53C6" w:rsidRDefault="008B53C6" w:rsidP="00A436CF">
      <w:pPr>
        <w:tabs>
          <w:tab w:val="left" w:pos="709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8B53C6" w:rsidRDefault="008B53C6" w:rsidP="008B53C6">
      <w:pPr>
        <w:tabs>
          <w:tab w:val="left" w:pos="330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8B53C6" w:rsidRDefault="008B53C6" w:rsidP="008B53C6">
      <w:pPr>
        <w:tabs>
          <w:tab w:val="left" w:pos="3300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8B53C6" w:rsidRDefault="008B53C6" w:rsidP="008B53C6">
      <w:pPr>
        <w:tabs>
          <w:tab w:val="left" w:pos="33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Глава Викторопольского</w:t>
      </w:r>
    </w:p>
    <w:p w:rsidR="008B53C6" w:rsidRPr="00A47C56" w:rsidRDefault="008B53C6" w:rsidP="00A47C56">
      <w:pPr>
        <w:tabs>
          <w:tab w:val="left" w:pos="3300"/>
          <w:tab w:val="left" w:pos="5199"/>
        </w:tabs>
        <w:spacing w:after="0"/>
        <w:rPr>
          <w:rFonts w:ascii="Times New Roman" w:hAnsi="Times New Roman"/>
          <w:b/>
          <w:sz w:val="28"/>
          <w:szCs w:val="24"/>
        </w:rPr>
        <w:sectPr w:rsidR="008B53C6" w:rsidRPr="00A47C56">
          <w:pgSz w:w="11905" w:h="16838"/>
          <w:pgMar w:top="426" w:right="683" w:bottom="678" w:left="1134" w:header="0" w:footer="0" w:gutter="0"/>
          <w:cols w:space="720"/>
        </w:sectPr>
      </w:pPr>
      <w:r>
        <w:rPr>
          <w:rFonts w:ascii="Times New Roman" w:hAnsi="Times New Roman"/>
          <w:b/>
          <w:sz w:val="28"/>
          <w:szCs w:val="24"/>
        </w:rPr>
        <w:t>сельского поселения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/>
          <w:b/>
          <w:sz w:val="28"/>
          <w:szCs w:val="24"/>
        </w:rPr>
        <w:t>Ю.И.Долженко</w:t>
      </w:r>
      <w:proofErr w:type="spellEnd"/>
    </w:p>
    <w:p w:rsidR="008B53C6" w:rsidRDefault="008B53C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31C79" w:rsidRDefault="00231C79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31C79" w:rsidRDefault="00D81215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Приложение №1 к Решению Земского собрания Викторопольского сельского поселения от 26 апреля 2024 г№2</w:t>
      </w:r>
    </w:p>
    <w:p w:rsidR="00231C79" w:rsidRDefault="00231C79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31C79" w:rsidRDefault="00231C79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31C79" w:rsidRDefault="00231C79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31C79" w:rsidRDefault="00231C79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B53C6" w:rsidRDefault="008B53C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22461" w:rsidRPr="00896B6E" w:rsidRDefault="007A4684" w:rsidP="00222461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РАЗДЕЛ 1.  </w:t>
      </w:r>
      <w:r w:rsidR="00222461"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СВЕДЕНИЯ О МУНИЦИПАЛЬНОМ НЕДВИЖИМОМ ИМУЩЕСТВЕ</w:t>
      </w:r>
    </w:p>
    <w:p w:rsidR="00222461" w:rsidRPr="00896B6E" w:rsidRDefault="00222461" w:rsidP="00222461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АДМИНИСТРАЦИИ ВИКТОРОПОЛЬСКОГО СЕЛЬСКГО ПОСЕЛЕНИЯ</w:t>
      </w:r>
    </w:p>
    <w:p w:rsidR="007A4684" w:rsidRPr="00896B6E" w:rsidRDefault="00731734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</w:t>
      </w:r>
      <w:r w:rsidR="00003BEF"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 01.01.2024 год</w:t>
      </w:r>
    </w:p>
    <w:p w:rsidR="00801E3D" w:rsidRPr="00896B6E" w:rsidRDefault="00801E3D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01E3D" w:rsidRPr="00896B6E" w:rsidRDefault="00801E3D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ПОДРАЗДЕЛ 1.1. </w:t>
      </w:r>
      <w:r w:rsidR="0058408E"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Сведения о земельных участках</w:t>
      </w:r>
    </w:p>
    <w:p w:rsidR="00D1315D" w:rsidRPr="00896B6E" w:rsidRDefault="00D1315D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6233" w:type="dxa"/>
        <w:jc w:val="center"/>
        <w:tblLayout w:type="fixed"/>
        <w:tblLook w:val="04A0"/>
      </w:tblPr>
      <w:tblGrid>
        <w:gridCol w:w="420"/>
        <w:gridCol w:w="1248"/>
        <w:gridCol w:w="992"/>
        <w:gridCol w:w="1276"/>
        <w:gridCol w:w="1134"/>
        <w:gridCol w:w="1275"/>
        <w:gridCol w:w="993"/>
        <w:gridCol w:w="993"/>
        <w:gridCol w:w="1417"/>
        <w:gridCol w:w="1134"/>
        <w:gridCol w:w="1310"/>
        <w:gridCol w:w="956"/>
        <w:gridCol w:w="1790"/>
        <w:gridCol w:w="1295"/>
      </w:tblGrid>
      <w:tr w:rsidR="0058408E" w:rsidRPr="00896B6E" w:rsidTr="0058408E">
        <w:trPr>
          <w:trHeight w:val="2535"/>
          <w:jc w:val="center"/>
        </w:trPr>
        <w:tc>
          <w:tcPr>
            <w:tcW w:w="420" w:type="dxa"/>
            <w:vAlign w:val="center"/>
            <w:hideMark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vAlign w:val="center"/>
            <w:hideMark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Наименование  земельного участка</w:t>
            </w:r>
          </w:p>
        </w:tc>
        <w:tc>
          <w:tcPr>
            <w:tcW w:w="992" w:type="dxa"/>
            <w:vAlign w:val="center"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Категория земель</w:t>
            </w:r>
          </w:p>
        </w:tc>
        <w:tc>
          <w:tcPr>
            <w:tcW w:w="1276" w:type="dxa"/>
            <w:vAlign w:val="center"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  <w:tc>
          <w:tcPr>
            <w:tcW w:w="1134" w:type="dxa"/>
            <w:vAlign w:val="center"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Адрес земельного участка (ОКТМО)</w:t>
            </w:r>
          </w:p>
        </w:tc>
        <w:tc>
          <w:tcPr>
            <w:tcW w:w="1275" w:type="dxa"/>
            <w:vAlign w:val="center"/>
          </w:tcPr>
          <w:p w:rsidR="0058408E" w:rsidRPr="00896B6E" w:rsidRDefault="0058408E" w:rsidP="005840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993" w:type="dxa"/>
            <w:vAlign w:val="center"/>
          </w:tcPr>
          <w:p w:rsidR="0058408E" w:rsidRPr="00896B6E" w:rsidRDefault="0058408E" w:rsidP="005840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Дата присвоения кадастрового номера</w:t>
            </w:r>
          </w:p>
        </w:tc>
        <w:tc>
          <w:tcPr>
            <w:tcW w:w="993" w:type="dxa"/>
            <w:vAlign w:val="center"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Площадь (кв.м.)</w:t>
            </w:r>
          </w:p>
        </w:tc>
        <w:tc>
          <w:tcPr>
            <w:tcW w:w="1417" w:type="dxa"/>
            <w:vAlign w:val="center"/>
            <w:hideMark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1134" w:type="dxa"/>
            <w:vAlign w:val="center"/>
            <w:hideMark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правообладателе (ИНН, ОГРН, КПП)</w:t>
            </w:r>
          </w:p>
        </w:tc>
        <w:tc>
          <w:tcPr>
            <w:tcW w:w="1310" w:type="dxa"/>
            <w:vAlign w:val="center"/>
            <w:hideMark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896B6E">
              <w:rPr>
                <w:rFonts w:ascii="Times New Roman" w:hAnsi="Times New Roman"/>
                <w:sz w:val="28"/>
                <w:szCs w:val="28"/>
              </w:rPr>
              <w:t>Вид вещного права, на основании которого правообладателю принадлежит земельный участок, с указанием реквизитов документов)</w:t>
            </w:r>
            <w:proofErr w:type="gramEnd"/>
          </w:p>
        </w:tc>
        <w:tc>
          <w:tcPr>
            <w:tcW w:w="956" w:type="dxa"/>
            <w:vAlign w:val="center"/>
            <w:hideMark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1790" w:type="dxa"/>
            <w:vAlign w:val="center"/>
            <w:hideMark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установленных в отношении земельного участка ограничениях (обременениях) с указанием их наименования, основания и даты их возникновения и прекращения (вид права)</w:t>
            </w:r>
          </w:p>
        </w:tc>
        <w:tc>
          <w:tcPr>
            <w:tcW w:w="1295" w:type="dxa"/>
            <w:vAlign w:val="center"/>
            <w:hideMark/>
          </w:tcPr>
          <w:p w:rsidR="0058408E" w:rsidRPr="00896B6E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822D31" w:rsidRPr="00896B6E" w:rsidTr="008B4D7D">
        <w:trPr>
          <w:trHeight w:val="313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8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Земельный участок (под 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старой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адм</w:t>
            </w:r>
            <w:proofErr w:type="spell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Административно-управленческий объект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п.Викторополь 14625412</w:t>
            </w:r>
          </w:p>
        </w:tc>
        <w:tc>
          <w:tcPr>
            <w:tcW w:w="127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31:25:0907003:183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11.04.2016</w:t>
            </w:r>
          </w:p>
        </w:tc>
        <w:tc>
          <w:tcPr>
            <w:tcW w:w="993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1045,0</w:t>
            </w:r>
          </w:p>
        </w:tc>
        <w:tc>
          <w:tcPr>
            <w:tcW w:w="1417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329509,40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6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 (под парком)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Для размещения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скверов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,п</w:t>
            </w:r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арков</w:t>
            </w:r>
            <w:proofErr w:type="spellEnd"/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31:25:0907003:168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31.03.2014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8236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494,16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 -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 старым </w:t>
            </w: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коадбищем</w:t>
            </w:r>
            <w:proofErr w:type="spell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Размещение кладбищ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31:25:0907005:138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17.05.2016г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12390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38457,61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 -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Выписка из ЕГРН о кадастровой стоимости объекта</w:t>
            </w:r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 (под новым кладбищем)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Размещение кладбища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31:25:0907005:137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17.05.2016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6782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38259,08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 под Братской могилой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под объектом культурного наследия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31:25:09070036:184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21.04.2016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38025,55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56539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31:25:0000000:515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28.06.2018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110816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1687727,68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Размещение кладбища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EB2A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пытный</w:t>
            </w:r>
          </w:p>
          <w:p w:rsidR="00822D31" w:rsidRPr="00896B6E" w:rsidRDefault="00822D31" w:rsidP="00EB2A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31:25:0903001:391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  <w:p w:rsidR="00822D31" w:rsidRPr="00896B6E" w:rsidRDefault="00822D31" w:rsidP="002D6D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2D6D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2D6D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2D6D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2D6D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2D6D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2D6D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2D6D8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23.07.2019г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2905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38121,84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0B702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Размещение кладбища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31:25:0907003:191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23.07.2019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1752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38081,02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56539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Под объект народного образования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рлов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31:25:0905003:41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28.01.1993 г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195817,52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Размещение кладбищ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лейники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31:25:0910009:17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  <w:p w:rsidR="00822D31" w:rsidRPr="00896B6E" w:rsidRDefault="00822D31" w:rsidP="000945A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0945A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0945A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2D31" w:rsidRPr="00896B6E" w:rsidRDefault="00822D31" w:rsidP="000945A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13.05.2020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3865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38155,82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Размещение кладбищ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олубцов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31:25:0910005:29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13.05.2020 г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2776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C97C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38117,27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Размещение кладбища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рлов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31:25:0905004:28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13.05.2020 г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2632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38112,17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Размещение кладбища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аписевка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31:25:0910006:18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13.05.2020 г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1673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38078,22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31:25:0906001:221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28.06.2021 г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651702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2261405,94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31:25:0911002:162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28.06.2021 г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466190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1617679,30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Для размещения объектов физической культуры и спорта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31:25:0907006:73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12.10.2015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1575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229430,25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22D31" w:rsidRPr="00896B6E" w:rsidTr="008B4D7D">
        <w:trPr>
          <w:trHeight w:val="278"/>
          <w:jc w:val="center"/>
        </w:trPr>
        <w:tc>
          <w:tcPr>
            <w:tcW w:w="420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48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276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134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1275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31:25:00000000:505</w:t>
            </w:r>
          </w:p>
        </w:tc>
        <w:tc>
          <w:tcPr>
            <w:tcW w:w="993" w:type="dxa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19.03.2018 г</w:t>
            </w:r>
          </w:p>
        </w:tc>
        <w:tc>
          <w:tcPr>
            <w:tcW w:w="993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349150</w:t>
            </w:r>
          </w:p>
        </w:tc>
        <w:tc>
          <w:tcPr>
            <w:tcW w:w="1417" w:type="dxa"/>
            <w:vAlign w:val="bottom"/>
          </w:tcPr>
          <w:p w:rsidR="00822D31" w:rsidRPr="00896B6E" w:rsidRDefault="00822D31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5317554,50</w:t>
            </w:r>
          </w:p>
        </w:tc>
        <w:tc>
          <w:tcPr>
            <w:tcW w:w="1134" w:type="dxa"/>
            <w:vAlign w:val="center"/>
          </w:tcPr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822D31" w:rsidRPr="00896B6E" w:rsidRDefault="00822D3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bottom"/>
          </w:tcPr>
          <w:p w:rsidR="00822D31" w:rsidRPr="00896B6E" w:rsidRDefault="00822D31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Выписка из Единого государственного реестра о кадастровой стоимости объекта недвижимости</w:t>
            </w:r>
          </w:p>
        </w:tc>
        <w:tc>
          <w:tcPr>
            <w:tcW w:w="956" w:type="dxa"/>
            <w:vAlign w:val="bottom"/>
          </w:tcPr>
          <w:p w:rsidR="00822D31" w:rsidRPr="00896B6E" w:rsidRDefault="00056F24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1790" w:type="dxa"/>
            <w:vAlign w:val="center"/>
          </w:tcPr>
          <w:p w:rsidR="00822D31" w:rsidRPr="00896B6E" w:rsidRDefault="00822D31" w:rsidP="000B0FC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95" w:type="dxa"/>
            <w:vAlign w:val="center"/>
          </w:tcPr>
          <w:p w:rsidR="00822D31" w:rsidRPr="00896B6E" w:rsidRDefault="00822D31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2796" w:rsidRPr="00896B6E" w:rsidTr="000712C8">
        <w:trPr>
          <w:trHeight w:val="278"/>
          <w:jc w:val="center"/>
        </w:trPr>
        <w:tc>
          <w:tcPr>
            <w:tcW w:w="1668" w:type="dxa"/>
            <w:gridSpan w:val="2"/>
            <w:vAlign w:val="center"/>
          </w:tcPr>
          <w:p w:rsidR="00FA2796" w:rsidRPr="00896B6E" w:rsidRDefault="00FA2796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A2796" w:rsidRPr="00896B6E" w:rsidRDefault="00FA27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A2796" w:rsidRPr="00896B6E" w:rsidRDefault="00FA27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FA2796" w:rsidRPr="00896B6E" w:rsidRDefault="00FA2796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FA2796" w:rsidRPr="00896B6E" w:rsidRDefault="00FA2796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A2796" w:rsidRPr="00896B6E" w:rsidRDefault="00FA27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bottom"/>
          </w:tcPr>
          <w:p w:rsidR="00FA2796" w:rsidRPr="00896B6E" w:rsidRDefault="00FA2796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en-US"/>
              </w:rPr>
              <w:t>1037810.0</w:t>
            </w:r>
          </w:p>
        </w:tc>
        <w:tc>
          <w:tcPr>
            <w:tcW w:w="1417" w:type="dxa"/>
            <w:vAlign w:val="bottom"/>
          </w:tcPr>
          <w:p w:rsidR="00FA2796" w:rsidRPr="00896B6E" w:rsidRDefault="00FA2796" w:rsidP="0084597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11983027,34</w:t>
            </w:r>
          </w:p>
        </w:tc>
        <w:tc>
          <w:tcPr>
            <w:tcW w:w="1134" w:type="dxa"/>
            <w:vAlign w:val="center"/>
          </w:tcPr>
          <w:p w:rsidR="00FA2796" w:rsidRPr="00896B6E" w:rsidRDefault="00FA27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vAlign w:val="center"/>
          </w:tcPr>
          <w:p w:rsidR="00FA2796" w:rsidRPr="00896B6E" w:rsidRDefault="00FA27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FA2796" w:rsidRPr="00896B6E" w:rsidRDefault="00FA27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FA2796" w:rsidRPr="00896B6E" w:rsidRDefault="00FA27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95" w:type="dxa"/>
            <w:vAlign w:val="center"/>
          </w:tcPr>
          <w:p w:rsidR="00FA2796" w:rsidRPr="00896B6E" w:rsidRDefault="00FA2796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390306" w:rsidRPr="00896B6E" w:rsidRDefault="0039030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90306" w:rsidRPr="00896B6E" w:rsidRDefault="0039030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Pr="00896B6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Pr="00896B6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F46E7" w:rsidRPr="00896B6E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F46E7" w:rsidRPr="00896B6E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F46E7" w:rsidRPr="00896B6E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B53C6" w:rsidRPr="00896B6E" w:rsidRDefault="008B53C6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B53C6" w:rsidRPr="00896B6E" w:rsidRDefault="008B53C6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D81215" w:rsidRDefault="00D81215" w:rsidP="00D81215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Приложение №1 к Решению Земского собрания Викторопольского сельского поселения от 26 апреля 2024 г№2</w:t>
      </w:r>
    </w:p>
    <w:p w:rsidR="008B53C6" w:rsidRPr="00896B6E" w:rsidRDefault="008B53C6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B53C6" w:rsidRPr="00896B6E" w:rsidRDefault="008B53C6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B53C6" w:rsidRPr="00896B6E" w:rsidRDefault="008B53C6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Pr="00896B6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Pr="00896B6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Pr="00896B6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Pr="00896B6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58408E" w:rsidRPr="00896B6E" w:rsidRDefault="0058408E" w:rsidP="0058408E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5944" w:type="dxa"/>
        <w:jc w:val="center"/>
        <w:tblInd w:w="230" w:type="dxa"/>
        <w:tblLayout w:type="fixed"/>
        <w:tblLook w:val="04A0"/>
      </w:tblPr>
      <w:tblGrid>
        <w:gridCol w:w="318"/>
        <w:gridCol w:w="687"/>
        <w:gridCol w:w="873"/>
        <w:gridCol w:w="978"/>
        <w:gridCol w:w="624"/>
        <w:gridCol w:w="903"/>
        <w:gridCol w:w="1043"/>
        <w:gridCol w:w="993"/>
        <w:gridCol w:w="461"/>
        <w:gridCol w:w="354"/>
        <w:gridCol w:w="910"/>
        <w:gridCol w:w="1015"/>
        <w:gridCol w:w="932"/>
        <w:gridCol w:w="918"/>
        <w:gridCol w:w="971"/>
        <w:gridCol w:w="956"/>
        <w:gridCol w:w="1239"/>
        <w:gridCol w:w="916"/>
        <w:gridCol w:w="853"/>
      </w:tblGrid>
      <w:tr w:rsidR="000F111E" w:rsidRPr="00896B6E" w:rsidTr="00A76D47">
        <w:trPr>
          <w:trHeight w:val="2535"/>
          <w:jc w:val="center"/>
        </w:trPr>
        <w:tc>
          <w:tcPr>
            <w:tcW w:w="318" w:type="dxa"/>
            <w:vMerge w:val="restart"/>
            <w:vAlign w:val="center"/>
            <w:hideMark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vMerge w:val="restart"/>
            <w:vAlign w:val="center"/>
            <w:hideMark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Вид объекта учета</w:t>
            </w:r>
          </w:p>
        </w:tc>
        <w:tc>
          <w:tcPr>
            <w:tcW w:w="873" w:type="dxa"/>
            <w:vMerge w:val="restart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978" w:type="dxa"/>
            <w:vMerge w:val="restart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Адрес объекта учета (ОКТМО)</w:t>
            </w:r>
          </w:p>
        </w:tc>
        <w:tc>
          <w:tcPr>
            <w:tcW w:w="624" w:type="dxa"/>
            <w:vMerge w:val="restart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Кадастровый номер объекта учета</w:t>
            </w:r>
          </w:p>
        </w:tc>
        <w:tc>
          <w:tcPr>
            <w:tcW w:w="903" w:type="dxa"/>
            <w:vMerge w:val="restart"/>
            <w:vAlign w:val="center"/>
          </w:tcPr>
          <w:p w:rsidR="000F111E" w:rsidRPr="00896B6E" w:rsidRDefault="005E6C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Дата присвоения кадастрового номера</w:t>
            </w:r>
          </w:p>
        </w:tc>
        <w:tc>
          <w:tcPr>
            <w:tcW w:w="1043" w:type="dxa"/>
            <w:vMerge w:val="restart"/>
            <w:vAlign w:val="center"/>
          </w:tcPr>
          <w:p w:rsidR="000F111E" w:rsidRPr="00896B6E" w:rsidRDefault="005E6C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Инвентарный номер объекта учета</w:t>
            </w:r>
          </w:p>
        </w:tc>
        <w:tc>
          <w:tcPr>
            <w:tcW w:w="993" w:type="dxa"/>
            <w:vMerge w:val="restart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15" w:type="dxa"/>
            <w:gridSpan w:val="2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Характеристики объекта учета  (площадь, протяженность)</w:t>
            </w:r>
          </w:p>
        </w:tc>
        <w:tc>
          <w:tcPr>
            <w:tcW w:w="910" w:type="dxa"/>
            <w:vMerge w:val="restart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Балансовая стоимость, руб.</w:t>
            </w:r>
          </w:p>
        </w:tc>
        <w:tc>
          <w:tcPr>
            <w:tcW w:w="1015" w:type="dxa"/>
            <w:vMerge w:val="restart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правообладателе (ИНН, ОГРН, КПП)</w:t>
            </w:r>
          </w:p>
        </w:tc>
        <w:tc>
          <w:tcPr>
            <w:tcW w:w="971" w:type="dxa"/>
            <w:vMerge w:val="restart"/>
            <w:vAlign w:val="center"/>
            <w:hideMark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956" w:type="dxa"/>
            <w:vMerge w:val="restart"/>
            <w:vAlign w:val="center"/>
            <w:hideMark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39" w:type="dxa"/>
            <w:vMerge w:val="restart"/>
            <w:vAlign w:val="center"/>
            <w:hideMark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лице, в пользу которого установлены ограничения (обременения) (ИНН, КПП, ОГРН)</w:t>
            </w:r>
          </w:p>
        </w:tc>
        <w:tc>
          <w:tcPr>
            <w:tcW w:w="853" w:type="dxa"/>
            <w:vMerge w:val="restart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0F111E" w:rsidRPr="00896B6E" w:rsidTr="00A76D47">
        <w:trPr>
          <w:trHeight w:val="313"/>
          <w:jc w:val="center"/>
        </w:trPr>
        <w:tc>
          <w:tcPr>
            <w:tcW w:w="318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Ед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.и</w:t>
            </w:r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зм</w:t>
            </w:r>
            <w:proofErr w:type="spell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" w:type="dxa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910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2C17FA" w:rsidRPr="00896B6E" w:rsidTr="008B4D7D">
        <w:trPr>
          <w:trHeight w:val="313"/>
          <w:jc w:val="center"/>
        </w:trPr>
        <w:tc>
          <w:tcPr>
            <w:tcW w:w="318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7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Здание администрации</w:t>
            </w:r>
          </w:p>
        </w:tc>
        <w:tc>
          <w:tcPr>
            <w:tcW w:w="87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ул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агарина д15 14625412</w:t>
            </w:r>
          </w:p>
        </w:tc>
        <w:tc>
          <w:tcPr>
            <w:tcW w:w="624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 001:296</w:t>
            </w:r>
          </w:p>
        </w:tc>
        <w:tc>
          <w:tcPr>
            <w:tcW w:w="90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1000001</w:t>
            </w:r>
          </w:p>
        </w:tc>
        <w:tc>
          <w:tcPr>
            <w:tcW w:w="99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квм</w:t>
            </w:r>
            <w:proofErr w:type="spellEnd"/>
          </w:p>
        </w:tc>
        <w:tc>
          <w:tcPr>
            <w:tcW w:w="354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360,6</w:t>
            </w:r>
          </w:p>
        </w:tc>
        <w:tc>
          <w:tcPr>
            <w:tcW w:w="910" w:type="dxa"/>
            <w:vAlign w:val="bottom"/>
          </w:tcPr>
          <w:p w:rsidR="002C17FA" w:rsidRPr="00896B6E" w:rsidRDefault="002C17FA" w:rsidP="00EF1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1803582,00</w:t>
            </w:r>
          </w:p>
        </w:tc>
        <w:tc>
          <w:tcPr>
            <w:tcW w:w="1015" w:type="dxa"/>
            <w:vAlign w:val="bottom"/>
          </w:tcPr>
          <w:p w:rsidR="002C17FA" w:rsidRPr="00896B6E" w:rsidRDefault="002C1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113400,70</w:t>
            </w:r>
          </w:p>
        </w:tc>
        <w:tc>
          <w:tcPr>
            <w:tcW w:w="932" w:type="dxa"/>
            <w:vAlign w:val="bottom"/>
          </w:tcPr>
          <w:p w:rsidR="002C17FA" w:rsidRPr="00896B6E" w:rsidRDefault="002C1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5938461,77</w:t>
            </w:r>
          </w:p>
        </w:tc>
        <w:tc>
          <w:tcPr>
            <w:tcW w:w="918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Администрация Викторопольского сельского поселения ИНН 3105001222 ОГРН 1023102158056 КПП 310501001</w:t>
            </w:r>
          </w:p>
        </w:tc>
        <w:tc>
          <w:tcPr>
            <w:tcW w:w="971" w:type="dxa"/>
            <w:vAlign w:val="bottom"/>
          </w:tcPr>
          <w:p w:rsidR="002C17FA" w:rsidRPr="00896B6E" w:rsidRDefault="002C17FA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№ регистрации31-31-12/008/2012-60 от 19.12.2012 г.</w:t>
            </w:r>
          </w:p>
        </w:tc>
        <w:tc>
          <w:tcPr>
            <w:tcW w:w="956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85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2C17FA" w:rsidRPr="00896B6E" w:rsidTr="008B4D7D">
        <w:trPr>
          <w:trHeight w:val="276"/>
          <w:jc w:val="center"/>
        </w:trPr>
        <w:tc>
          <w:tcPr>
            <w:tcW w:w="318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7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Нежилое здание</w:t>
            </w:r>
          </w:p>
        </w:tc>
        <w:tc>
          <w:tcPr>
            <w:tcW w:w="87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ул. Гагарина 5а</w:t>
            </w:r>
          </w:p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31:25:0907003:408</w:t>
            </w:r>
          </w:p>
        </w:tc>
        <w:tc>
          <w:tcPr>
            <w:tcW w:w="90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110112000004</w:t>
            </w:r>
          </w:p>
        </w:tc>
        <w:tc>
          <w:tcPr>
            <w:tcW w:w="99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bottom"/>
          </w:tcPr>
          <w:p w:rsidR="002C17FA" w:rsidRPr="00896B6E" w:rsidRDefault="002C17FA" w:rsidP="00EF1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5789470,00</w:t>
            </w:r>
          </w:p>
        </w:tc>
        <w:tc>
          <w:tcPr>
            <w:tcW w:w="1015" w:type="dxa"/>
            <w:vAlign w:val="bottom"/>
          </w:tcPr>
          <w:p w:rsidR="002C17FA" w:rsidRPr="00896B6E" w:rsidRDefault="002C1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5780785,75</w:t>
            </w:r>
          </w:p>
        </w:tc>
        <w:tc>
          <w:tcPr>
            <w:tcW w:w="932" w:type="dxa"/>
            <w:vAlign w:val="bottom"/>
          </w:tcPr>
          <w:p w:rsidR="002C17FA" w:rsidRPr="00896B6E" w:rsidRDefault="002C1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2070771,69</w:t>
            </w:r>
          </w:p>
        </w:tc>
        <w:tc>
          <w:tcPr>
            <w:tcW w:w="918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Администрация Викторопольского сельского поселения ИНН 3105001222 ОГРН 1023102158056 КПП 310501001</w:t>
            </w:r>
          </w:p>
        </w:tc>
        <w:tc>
          <w:tcPr>
            <w:tcW w:w="971" w:type="dxa"/>
            <w:vAlign w:val="bottom"/>
          </w:tcPr>
          <w:p w:rsidR="002C17FA" w:rsidRPr="00896B6E" w:rsidRDefault="002C17FA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№ регистрации 31/130/2022-3 от 14.01.2022</w:t>
            </w:r>
          </w:p>
        </w:tc>
        <w:tc>
          <w:tcPr>
            <w:tcW w:w="956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учреждени</w:t>
            </w:r>
            <w:proofErr w:type="spellEnd"/>
          </w:p>
        </w:tc>
        <w:tc>
          <w:tcPr>
            <w:tcW w:w="85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2C17FA" w:rsidRPr="00896B6E" w:rsidTr="008B4D7D">
        <w:trPr>
          <w:trHeight w:val="278"/>
          <w:jc w:val="center"/>
        </w:trPr>
        <w:tc>
          <w:tcPr>
            <w:tcW w:w="318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7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Автодорога в п. Викторополь 0,057</w:t>
            </w:r>
          </w:p>
        </w:tc>
        <w:tc>
          <w:tcPr>
            <w:tcW w:w="87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1000029</w:t>
            </w:r>
          </w:p>
        </w:tc>
        <w:tc>
          <w:tcPr>
            <w:tcW w:w="99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bottom"/>
          </w:tcPr>
          <w:p w:rsidR="002C17FA" w:rsidRPr="00896B6E" w:rsidRDefault="002C17FA" w:rsidP="00EF1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120497,00</w:t>
            </w:r>
          </w:p>
        </w:tc>
        <w:tc>
          <w:tcPr>
            <w:tcW w:w="1015" w:type="dxa"/>
            <w:vAlign w:val="bottom"/>
          </w:tcPr>
          <w:p w:rsidR="002C17FA" w:rsidRPr="00896B6E" w:rsidRDefault="002C1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32" w:type="dxa"/>
            <w:vAlign w:val="bottom"/>
          </w:tcPr>
          <w:p w:rsidR="002C17FA" w:rsidRPr="00896B6E" w:rsidRDefault="002C1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18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Администрация Викторопольского сельского поселения ИНН 3105001222 ОГРН 1023102158056 КПП 310501001</w:t>
            </w:r>
          </w:p>
        </w:tc>
        <w:tc>
          <w:tcPr>
            <w:tcW w:w="971" w:type="dxa"/>
            <w:vAlign w:val="bottom"/>
          </w:tcPr>
          <w:p w:rsidR="002C17FA" w:rsidRPr="00896B6E" w:rsidRDefault="002C17FA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Акт приема-передачи от 28.11.2018</w:t>
            </w:r>
          </w:p>
        </w:tc>
        <w:tc>
          <w:tcPr>
            <w:tcW w:w="956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2C17FA" w:rsidRPr="00896B6E" w:rsidTr="008B4D7D">
        <w:trPr>
          <w:trHeight w:val="278"/>
          <w:jc w:val="center"/>
        </w:trPr>
        <w:tc>
          <w:tcPr>
            <w:tcW w:w="318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7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Скульптура "Воронец"</w:t>
            </w:r>
          </w:p>
        </w:tc>
        <w:tc>
          <w:tcPr>
            <w:tcW w:w="87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bottom"/>
          </w:tcPr>
          <w:p w:rsidR="002C17FA" w:rsidRPr="00896B6E" w:rsidRDefault="002C17FA" w:rsidP="00A93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90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110113000001</w:t>
            </w:r>
          </w:p>
        </w:tc>
        <w:tc>
          <w:tcPr>
            <w:tcW w:w="99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bottom"/>
          </w:tcPr>
          <w:p w:rsidR="002C17FA" w:rsidRPr="00896B6E" w:rsidRDefault="002C17FA" w:rsidP="00EF1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33335,00</w:t>
            </w:r>
          </w:p>
        </w:tc>
        <w:tc>
          <w:tcPr>
            <w:tcW w:w="1015" w:type="dxa"/>
            <w:vAlign w:val="bottom"/>
          </w:tcPr>
          <w:p w:rsidR="002C17FA" w:rsidRPr="00896B6E" w:rsidRDefault="002C1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32" w:type="dxa"/>
            <w:vAlign w:val="bottom"/>
          </w:tcPr>
          <w:p w:rsidR="002C17FA" w:rsidRPr="00896B6E" w:rsidRDefault="002C17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918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Администрация Викторопольского сельского поселения ИНН 3105001222 ОГРН 1023102158056 КПП 310501001</w:t>
            </w:r>
          </w:p>
        </w:tc>
        <w:tc>
          <w:tcPr>
            <w:tcW w:w="971" w:type="dxa"/>
            <w:vAlign w:val="bottom"/>
          </w:tcPr>
          <w:p w:rsidR="002C17FA" w:rsidRPr="00896B6E" w:rsidRDefault="002C17FA" w:rsidP="008B4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Накладная 62 от 27.04.2017</w:t>
            </w:r>
          </w:p>
        </w:tc>
        <w:tc>
          <w:tcPr>
            <w:tcW w:w="956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2C17FA" w:rsidRPr="00896B6E" w:rsidRDefault="002C17F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DB5EDC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7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Пруд «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Софино</w:t>
            </w:r>
            <w:proofErr w:type="spell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73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center"/>
          </w:tcPr>
          <w:p w:rsidR="00DB5EDC" w:rsidRPr="00896B6E" w:rsidRDefault="00DB5EDC" w:rsidP="00DB5E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DB5EDC" w:rsidRPr="00896B6E" w:rsidRDefault="00DB5EDC" w:rsidP="00DB5ED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DB5EDC" w:rsidRPr="00896B6E" w:rsidRDefault="00485EE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10110011</w:t>
            </w:r>
          </w:p>
        </w:tc>
        <w:tc>
          <w:tcPr>
            <w:tcW w:w="993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108360,00</w:t>
            </w:r>
          </w:p>
        </w:tc>
        <w:tc>
          <w:tcPr>
            <w:tcW w:w="1015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95524,00</w:t>
            </w:r>
          </w:p>
        </w:tc>
        <w:tc>
          <w:tcPr>
            <w:tcW w:w="932" w:type="dxa"/>
            <w:vAlign w:val="center"/>
          </w:tcPr>
          <w:p w:rsidR="00DB5EDC" w:rsidRPr="00896B6E" w:rsidRDefault="00DB5ED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DB5EDC" w:rsidRPr="00896B6E" w:rsidRDefault="00DB5EDC" w:rsidP="00DB5ED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Администрация Викторопольского сельского поселения ИНН 3105001222 ОГРН 1023102158056 КПП 310501001</w:t>
            </w:r>
          </w:p>
        </w:tc>
        <w:tc>
          <w:tcPr>
            <w:tcW w:w="971" w:type="dxa"/>
            <w:vAlign w:val="center"/>
          </w:tcPr>
          <w:p w:rsidR="00DB5EDC" w:rsidRPr="00896B6E" w:rsidRDefault="00E527C6" w:rsidP="00DB5ED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Акт приема-передачи от 28.12.2007</w:t>
            </w:r>
          </w:p>
        </w:tc>
        <w:tc>
          <w:tcPr>
            <w:tcW w:w="956" w:type="dxa"/>
            <w:vAlign w:val="center"/>
          </w:tcPr>
          <w:p w:rsidR="00DB5EDC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DB5EDC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DB5EDC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DB5EDC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15296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7" w:type="dxa"/>
            <w:vAlign w:val="bottom"/>
          </w:tcPr>
          <w:p w:rsidR="00F15296" w:rsidRPr="00896B6E" w:rsidRDefault="00F15296" w:rsidP="00DB5E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Братская могила</w:t>
            </w:r>
          </w:p>
        </w:tc>
        <w:tc>
          <w:tcPr>
            <w:tcW w:w="87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15296" w:rsidRPr="00896B6E" w:rsidRDefault="00F15296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F15296" w:rsidRPr="00896B6E" w:rsidRDefault="00F15296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15296" w:rsidRPr="00896B6E" w:rsidRDefault="00F15296" w:rsidP="005E647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31:25:0907005:105</w:t>
            </w:r>
          </w:p>
        </w:tc>
        <w:tc>
          <w:tcPr>
            <w:tcW w:w="90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1000042</w:t>
            </w:r>
          </w:p>
        </w:tc>
        <w:tc>
          <w:tcPr>
            <w:tcW w:w="99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Кв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354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22,8</w:t>
            </w:r>
          </w:p>
        </w:tc>
        <w:tc>
          <w:tcPr>
            <w:tcW w:w="910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68370,00</w:t>
            </w:r>
          </w:p>
        </w:tc>
        <w:tc>
          <w:tcPr>
            <w:tcW w:w="1015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58570,00</w:t>
            </w:r>
          </w:p>
        </w:tc>
        <w:tc>
          <w:tcPr>
            <w:tcW w:w="932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31583,70</w:t>
            </w:r>
          </w:p>
        </w:tc>
        <w:tc>
          <w:tcPr>
            <w:tcW w:w="918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F15296" w:rsidRPr="00896B6E" w:rsidRDefault="00F15296" w:rsidP="00896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Акт приема-передачи от 25.12.2007</w:t>
            </w:r>
          </w:p>
        </w:tc>
        <w:tc>
          <w:tcPr>
            <w:tcW w:w="956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15296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7" w:type="dxa"/>
            <w:vAlign w:val="bottom"/>
          </w:tcPr>
          <w:p w:rsidR="00F15296" w:rsidRPr="00896B6E" w:rsidRDefault="00F15296" w:rsidP="00DB5E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Артезианская скважина, водонапорная башня, водопровод</w:t>
            </w:r>
          </w:p>
        </w:tc>
        <w:tc>
          <w:tcPr>
            <w:tcW w:w="87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15296" w:rsidRPr="00896B6E" w:rsidRDefault="00F15296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F15296" w:rsidRPr="00896B6E" w:rsidRDefault="00F15296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110851000012</w:t>
            </w:r>
          </w:p>
        </w:tc>
        <w:tc>
          <w:tcPr>
            <w:tcW w:w="99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703180,00</w:t>
            </w:r>
          </w:p>
        </w:tc>
        <w:tc>
          <w:tcPr>
            <w:tcW w:w="1015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703180,00</w:t>
            </w:r>
          </w:p>
        </w:tc>
        <w:tc>
          <w:tcPr>
            <w:tcW w:w="932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15296" w:rsidRPr="00896B6E" w:rsidRDefault="00F15296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15296" w:rsidRPr="00896B6E" w:rsidRDefault="00F15296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F15296" w:rsidRPr="00896B6E" w:rsidRDefault="00F15296" w:rsidP="00896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Акт приема-передачи от 22.03.19</w:t>
            </w:r>
          </w:p>
        </w:tc>
        <w:tc>
          <w:tcPr>
            <w:tcW w:w="956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15296" w:rsidRPr="00896B6E" w:rsidRDefault="00F1529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5E647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7" w:type="dxa"/>
            <w:vAlign w:val="bottom"/>
          </w:tcPr>
          <w:p w:rsidR="005E647A" w:rsidRPr="00896B6E" w:rsidRDefault="005E647A" w:rsidP="00DB5E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Автодорога  в с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лейники</w:t>
            </w:r>
          </w:p>
        </w:tc>
        <w:tc>
          <w:tcPr>
            <w:tcW w:w="873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5E647A" w:rsidRPr="00896B6E" w:rsidRDefault="005E647A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лейники</w:t>
            </w:r>
          </w:p>
          <w:p w:rsidR="005E647A" w:rsidRPr="00896B6E" w:rsidRDefault="005E647A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5E647A" w:rsidRPr="00896B6E" w:rsidRDefault="00485EE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1000030</w:t>
            </w:r>
          </w:p>
        </w:tc>
        <w:tc>
          <w:tcPr>
            <w:tcW w:w="993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5E647A" w:rsidRPr="00896B6E" w:rsidRDefault="00402FB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5E647A" w:rsidRPr="00896B6E" w:rsidRDefault="00E817B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1,365</w:t>
            </w:r>
          </w:p>
        </w:tc>
        <w:tc>
          <w:tcPr>
            <w:tcW w:w="910" w:type="dxa"/>
            <w:vAlign w:val="center"/>
          </w:tcPr>
          <w:p w:rsidR="005E647A" w:rsidRPr="00896B6E" w:rsidRDefault="00485EE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2728591,49</w:t>
            </w:r>
          </w:p>
        </w:tc>
        <w:tc>
          <w:tcPr>
            <w:tcW w:w="1015" w:type="dxa"/>
            <w:vAlign w:val="center"/>
          </w:tcPr>
          <w:p w:rsidR="005E647A" w:rsidRPr="00896B6E" w:rsidRDefault="00485EE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2728591,49</w:t>
            </w:r>
          </w:p>
        </w:tc>
        <w:tc>
          <w:tcPr>
            <w:tcW w:w="932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5E647A" w:rsidRPr="00896B6E" w:rsidRDefault="000158B6" w:rsidP="000158B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№ 864 от 31.12.2008</w:t>
            </w:r>
          </w:p>
        </w:tc>
        <w:tc>
          <w:tcPr>
            <w:tcW w:w="956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5E647A" w:rsidRPr="00896B6E" w:rsidRDefault="005E647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50A49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7" w:type="dxa"/>
            <w:vAlign w:val="bottom"/>
          </w:tcPr>
          <w:p w:rsidR="00D50A49" w:rsidRPr="00896B6E" w:rsidRDefault="00D50A49" w:rsidP="00DB5E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Автодорога  в п.Викторополь</w:t>
            </w:r>
          </w:p>
        </w:tc>
        <w:tc>
          <w:tcPr>
            <w:tcW w:w="87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D50A49" w:rsidRPr="00896B6E" w:rsidRDefault="00D50A49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D50A49" w:rsidRPr="00896B6E" w:rsidRDefault="00D50A49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1000040</w:t>
            </w:r>
          </w:p>
        </w:tc>
        <w:tc>
          <w:tcPr>
            <w:tcW w:w="99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2,105</w:t>
            </w:r>
          </w:p>
        </w:tc>
        <w:tc>
          <w:tcPr>
            <w:tcW w:w="910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8921150,00</w:t>
            </w:r>
          </w:p>
        </w:tc>
        <w:tc>
          <w:tcPr>
            <w:tcW w:w="1015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8921150,00</w:t>
            </w:r>
          </w:p>
        </w:tc>
        <w:tc>
          <w:tcPr>
            <w:tcW w:w="932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D50A49" w:rsidRPr="00896B6E" w:rsidRDefault="00D50A49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D50A49" w:rsidRPr="00896B6E" w:rsidRDefault="00D50A49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D50A49" w:rsidRPr="00896B6E" w:rsidRDefault="00D50A49" w:rsidP="00896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Решение № 5 от 25.07.2013г.</w:t>
            </w:r>
          </w:p>
        </w:tc>
        <w:tc>
          <w:tcPr>
            <w:tcW w:w="956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D50A49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7" w:type="dxa"/>
            <w:vAlign w:val="bottom"/>
          </w:tcPr>
          <w:p w:rsidR="00D50A49" w:rsidRPr="00896B6E" w:rsidRDefault="00D50A49" w:rsidP="00DB5E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Автодорога  в п.Викторополь </w:t>
            </w:r>
          </w:p>
        </w:tc>
        <w:tc>
          <w:tcPr>
            <w:tcW w:w="87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D50A49" w:rsidRPr="00896B6E" w:rsidRDefault="00D50A49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D50A49" w:rsidRPr="00896B6E" w:rsidRDefault="00D50A49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10000029</w:t>
            </w:r>
          </w:p>
        </w:tc>
        <w:tc>
          <w:tcPr>
            <w:tcW w:w="99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0,057</w:t>
            </w:r>
          </w:p>
        </w:tc>
        <w:tc>
          <w:tcPr>
            <w:tcW w:w="910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262661,49</w:t>
            </w:r>
          </w:p>
        </w:tc>
        <w:tc>
          <w:tcPr>
            <w:tcW w:w="1015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262661,49</w:t>
            </w:r>
          </w:p>
        </w:tc>
        <w:tc>
          <w:tcPr>
            <w:tcW w:w="932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D50A49" w:rsidRPr="00896B6E" w:rsidRDefault="00D50A49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D50A49" w:rsidRPr="00896B6E" w:rsidRDefault="00D50A49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D50A49" w:rsidRPr="00896B6E" w:rsidRDefault="00D50A49" w:rsidP="00896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Распоряжение № 1155 от 29.09.2014</w:t>
            </w:r>
          </w:p>
        </w:tc>
        <w:tc>
          <w:tcPr>
            <w:tcW w:w="956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50A49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7" w:type="dxa"/>
            <w:vAlign w:val="bottom"/>
          </w:tcPr>
          <w:p w:rsidR="00D50A49" w:rsidRPr="00896B6E" w:rsidRDefault="00D50A49" w:rsidP="00DB5E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Автодорога  в п.Викторополь</w:t>
            </w:r>
          </w:p>
        </w:tc>
        <w:tc>
          <w:tcPr>
            <w:tcW w:w="87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D50A49" w:rsidRPr="00896B6E" w:rsidRDefault="00D50A49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D50A49" w:rsidRPr="00896B6E" w:rsidRDefault="00D50A49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1000028</w:t>
            </w:r>
          </w:p>
        </w:tc>
        <w:tc>
          <w:tcPr>
            <w:tcW w:w="99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3,858</w:t>
            </w:r>
          </w:p>
        </w:tc>
        <w:tc>
          <w:tcPr>
            <w:tcW w:w="910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10411479,33</w:t>
            </w:r>
          </w:p>
        </w:tc>
        <w:tc>
          <w:tcPr>
            <w:tcW w:w="1015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10411479,33</w:t>
            </w:r>
          </w:p>
        </w:tc>
        <w:tc>
          <w:tcPr>
            <w:tcW w:w="932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D50A49" w:rsidRPr="00896B6E" w:rsidRDefault="00D50A49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D50A49" w:rsidRPr="00896B6E" w:rsidRDefault="00D50A49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D50A49" w:rsidRPr="00896B6E" w:rsidRDefault="00D50A49" w:rsidP="00896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№ 864 от 31.12.2008</w:t>
            </w:r>
          </w:p>
        </w:tc>
        <w:tc>
          <w:tcPr>
            <w:tcW w:w="956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D50A49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7" w:type="dxa"/>
            <w:vAlign w:val="bottom"/>
          </w:tcPr>
          <w:p w:rsidR="00D50A49" w:rsidRPr="00896B6E" w:rsidRDefault="00D50A49" w:rsidP="00DB5E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Протяженность улично-дорожной сети </w:t>
            </w:r>
          </w:p>
        </w:tc>
        <w:tc>
          <w:tcPr>
            <w:tcW w:w="87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D50A49" w:rsidRPr="00896B6E" w:rsidRDefault="00D50A49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D50A49" w:rsidRPr="00896B6E" w:rsidRDefault="00D50A49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0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1508600,00</w:t>
            </w:r>
          </w:p>
        </w:tc>
        <w:tc>
          <w:tcPr>
            <w:tcW w:w="1015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D50A49" w:rsidRPr="00896B6E" w:rsidRDefault="00D50A49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D50A49" w:rsidRPr="00896B6E" w:rsidRDefault="00D50A49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D50A49" w:rsidRPr="00896B6E" w:rsidRDefault="006844F4" w:rsidP="00896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Акт приема-передачи от 15.10.2008</w:t>
            </w:r>
            <w:r w:rsidR="00D50A49"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56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D50A49" w:rsidRPr="00896B6E" w:rsidRDefault="00D50A4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152B98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87" w:type="dxa"/>
            <w:vAlign w:val="bottom"/>
          </w:tcPr>
          <w:p w:rsidR="00152B98" w:rsidRPr="00896B6E" w:rsidRDefault="00152B98" w:rsidP="00DB5E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Протяженность улично-дорожной сети 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рлов</w:t>
            </w:r>
          </w:p>
        </w:tc>
        <w:tc>
          <w:tcPr>
            <w:tcW w:w="87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152B98" w:rsidRPr="00896B6E" w:rsidRDefault="00152B98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152B98" w:rsidRPr="00896B6E" w:rsidRDefault="00152B98" w:rsidP="00402F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1000034</w:t>
            </w:r>
          </w:p>
        </w:tc>
        <w:tc>
          <w:tcPr>
            <w:tcW w:w="99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1,782</w:t>
            </w:r>
          </w:p>
        </w:tc>
        <w:tc>
          <w:tcPr>
            <w:tcW w:w="910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7765000,00</w:t>
            </w:r>
          </w:p>
        </w:tc>
        <w:tc>
          <w:tcPr>
            <w:tcW w:w="1015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7765000,00</w:t>
            </w:r>
          </w:p>
        </w:tc>
        <w:tc>
          <w:tcPr>
            <w:tcW w:w="932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152B98" w:rsidRPr="00896B6E" w:rsidRDefault="00152B98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152B98" w:rsidRPr="00896B6E" w:rsidRDefault="00152B98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152B98" w:rsidRPr="00896B6E" w:rsidRDefault="006844F4" w:rsidP="00896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№5 от 25.07.2013г.</w:t>
            </w:r>
          </w:p>
        </w:tc>
        <w:tc>
          <w:tcPr>
            <w:tcW w:w="956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52B98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87" w:type="dxa"/>
            <w:vAlign w:val="bottom"/>
          </w:tcPr>
          <w:p w:rsidR="00152B98" w:rsidRPr="00896B6E" w:rsidRDefault="00152B98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дворовых территорий п.Викторополь</w:t>
            </w:r>
          </w:p>
        </w:tc>
        <w:tc>
          <w:tcPr>
            <w:tcW w:w="87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152B98" w:rsidRPr="00896B6E" w:rsidRDefault="00152B98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152B98" w:rsidRPr="00896B6E" w:rsidRDefault="00152B98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1000039</w:t>
            </w:r>
          </w:p>
        </w:tc>
        <w:tc>
          <w:tcPr>
            <w:tcW w:w="99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2284550,00</w:t>
            </w:r>
          </w:p>
        </w:tc>
        <w:tc>
          <w:tcPr>
            <w:tcW w:w="1015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2284550,00</w:t>
            </w:r>
          </w:p>
        </w:tc>
        <w:tc>
          <w:tcPr>
            <w:tcW w:w="932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152B98" w:rsidRPr="00896B6E" w:rsidRDefault="00152B98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152B98" w:rsidRPr="00896B6E" w:rsidRDefault="00152B98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152B98" w:rsidRPr="00896B6E" w:rsidRDefault="006844F4" w:rsidP="006844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31.12.2014 г</w:t>
            </w:r>
          </w:p>
        </w:tc>
        <w:tc>
          <w:tcPr>
            <w:tcW w:w="956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152B98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7" w:type="dxa"/>
            <w:vAlign w:val="bottom"/>
          </w:tcPr>
          <w:p w:rsidR="00152B98" w:rsidRPr="00896B6E" w:rsidRDefault="00152B98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дворовых территорий 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пытный</w:t>
            </w:r>
          </w:p>
        </w:tc>
        <w:tc>
          <w:tcPr>
            <w:tcW w:w="87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152B98" w:rsidRPr="00896B6E" w:rsidRDefault="00152B98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пытный</w:t>
            </w:r>
          </w:p>
          <w:p w:rsidR="00152B98" w:rsidRPr="00896B6E" w:rsidRDefault="00152B98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1000037</w:t>
            </w:r>
          </w:p>
        </w:tc>
        <w:tc>
          <w:tcPr>
            <w:tcW w:w="99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0,0986</w:t>
            </w:r>
          </w:p>
        </w:tc>
        <w:tc>
          <w:tcPr>
            <w:tcW w:w="910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404770,00</w:t>
            </w:r>
          </w:p>
        </w:tc>
        <w:tc>
          <w:tcPr>
            <w:tcW w:w="1015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404770,00</w:t>
            </w:r>
          </w:p>
        </w:tc>
        <w:tc>
          <w:tcPr>
            <w:tcW w:w="932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152B98" w:rsidRPr="00896B6E" w:rsidRDefault="00152B98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152B98" w:rsidRPr="00896B6E" w:rsidRDefault="00152B98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152B98" w:rsidRPr="00896B6E" w:rsidRDefault="00152B98" w:rsidP="00896B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Акт приема-передачи от 31.12.2014</w:t>
            </w:r>
          </w:p>
        </w:tc>
        <w:tc>
          <w:tcPr>
            <w:tcW w:w="956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52B98" w:rsidRPr="00896B6E" w:rsidTr="00896B6E">
        <w:trPr>
          <w:trHeight w:val="278"/>
          <w:jc w:val="center"/>
        </w:trPr>
        <w:tc>
          <w:tcPr>
            <w:tcW w:w="318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87" w:type="dxa"/>
            <w:vAlign w:val="bottom"/>
          </w:tcPr>
          <w:p w:rsidR="00152B98" w:rsidRPr="00896B6E" w:rsidRDefault="00152B98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дворовых территорий 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пытный</w:t>
            </w:r>
          </w:p>
        </w:tc>
        <w:tc>
          <w:tcPr>
            <w:tcW w:w="87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152B98" w:rsidRPr="00896B6E" w:rsidRDefault="00152B98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пытный</w:t>
            </w:r>
          </w:p>
          <w:p w:rsidR="00152B98" w:rsidRPr="00896B6E" w:rsidRDefault="00152B98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354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0,508</w:t>
            </w:r>
          </w:p>
        </w:tc>
        <w:tc>
          <w:tcPr>
            <w:tcW w:w="910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1959990,00</w:t>
            </w:r>
          </w:p>
        </w:tc>
        <w:tc>
          <w:tcPr>
            <w:tcW w:w="1015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1959990,00</w:t>
            </w:r>
          </w:p>
        </w:tc>
        <w:tc>
          <w:tcPr>
            <w:tcW w:w="932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152B98" w:rsidRPr="00896B6E" w:rsidRDefault="00152B98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152B98" w:rsidRPr="00896B6E" w:rsidRDefault="00152B98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152B98" w:rsidRPr="00896B6E" w:rsidRDefault="00152B98" w:rsidP="006844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 w:rsidR="006844F4">
              <w:rPr>
                <w:rFonts w:ascii="Times New Roman" w:hAnsi="Times New Roman"/>
                <w:color w:val="000000"/>
                <w:sz w:val="28"/>
                <w:szCs w:val="28"/>
              </w:rPr>
              <w:t>31.12.2014 г</w:t>
            </w:r>
          </w:p>
        </w:tc>
        <w:tc>
          <w:tcPr>
            <w:tcW w:w="956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152B98" w:rsidRPr="00896B6E" w:rsidRDefault="00152B9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960E92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87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ОПФСС «Многофункциональная площадка»</w:t>
            </w:r>
          </w:p>
        </w:tc>
        <w:tc>
          <w:tcPr>
            <w:tcW w:w="87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п.Викторополь</w:t>
            </w:r>
          </w:p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14625412</w:t>
            </w:r>
          </w:p>
        </w:tc>
        <w:tc>
          <w:tcPr>
            <w:tcW w:w="62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960E92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10110055</w:t>
            </w:r>
          </w:p>
        </w:tc>
        <w:tc>
          <w:tcPr>
            <w:tcW w:w="99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5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910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7999999,99</w:t>
            </w:r>
          </w:p>
        </w:tc>
        <w:tc>
          <w:tcPr>
            <w:tcW w:w="1015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7999999,99</w:t>
            </w:r>
          </w:p>
        </w:tc>
        <w:tc>
          <w:tcPr>
            <w:tcW w:w="932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960E92" w:rsidRPr="00896B6E" w:rsidRDefault="006844F4" w:rsidP="006844F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11.01.2016 г</w:t>
            </w:r>
          </w:p>
        </w:tc>
        <w:tc>
          <w:tcPr>
            <w:tcW w:w="956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960E92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87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Башня </w:t>
            </w: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Рожновского</w:t>
            </w:r>
            <w:proofErr w:type="spell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7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рлов</w:t>
            </w:r>
          </w:p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31:25:0906001:110</w:t>
            </w:r>
          </w:p>
        </w:tc>
        <w:tc>
          <w:tcPr>
            <w:tcW w:w="90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960E92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110851000007</w:t>
            </w:r>
          </w:p>
        </w:tc>
        <w:tc>
          <w:tcPr>
            <w:tcW w:w="99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15" w:type="dxa"/>
            <w:vAlign w:val="center"/>
          </w:tcPr>
          <w:p w:rsidR="00960E92" w:rsidRPr="00896B6E" w:rsidRDefault="00835FC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32" w:type="dxa"/>
            <w:vAlign w:val="center"/>
          </w:tcPr>
          <w:p w:rsidR="00960E92" w:rsidRPr="00896B6E" w:rsidRDefault="00465D4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342691,63</w:t>
            </w:r>
          </w:p>
        </w:tc>
        <w:tc>
          <w:tcPr>
            <w:tcW w:w="918" w:type="dxa"/>
            <w:vAlign w:val="center"/>
          </w:tcPr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960E92" w:rsidRPr="00896B6E" w:rsidRDefault="006844F4" w:rsidP="006844F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22.03,2019 г</w:t>
            </w:r>
          </w:p>
        </w:tc>
        <w:tc>
          <w:tcPr>
            <w:tcW w:w="956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60E92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87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Башня </w:t>
            </w: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Рожновского</w:t>
            </w:r>
            <w:proofErr w:type="spell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7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лейники </w:t>
            </w:r>
          </w:p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31:25:0910008:234</w:t>
            </w:r>
          </w:p>
        </w:tc>
        <w:tc>
          <w:tcPr>
            <w:tcW w:w="90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960E92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110851000008</w:t>
            </w:r>
          </w:p>
        </w:tc>
        <w:tc>
          <w:tcPr>
            <w:tcW w:w="99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960E92" w:rsidRPr="00896B6E" w:rsidRDefault="00835FC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15" w:type="dxa"/>
            <w:vAlign w:val="center"/>
          </w:tcPr>
          <w:p w:rsidR="00960E92" w:rsidRPr="00896B6E" w:rsidRDefault="00835FC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32" w:type="dxa"/>
            <w:vAlign w:val="center"/>
          </w:tcPr>
          <w:p w:rsidR="00960E92" w:rsidRPr="00896B6E" w:rsidRDefault="00465D4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342691,63</w:t>
            </w:r>
          </w:p>
        </w:tc>
        <w:tc>
          <w:tcPr>
            <w:tcW w:w="918" w:type="dxa"/>
            <w:vAlign w:val="center"/>
          </w:tcPr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960E92" w:rsidRPr="00896B6E" w:rsidRDefault="006844F4" w:rsidP="006844F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22.03.2019 г</w:t>
            </w:r>
          </w:p>
        </w:tc>
        <w:tc>
          <w:tcPr>
            <w:tcW w:w="956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960E92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87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87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62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960E92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110851000006</w:t>
            </w:r>
          </w:p>
        </w:tc>
        <w:tc>
          <w:tcPr>
            <w:tcW w:w="99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960E92" w:rsidRPr="00896B6E" w:rsidRDefault="00835FC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220000,00</w:t>
            </w:r>
          </w:p>
        </w:tc>
        <w:tc>
          <w:tcPr>
            <w:tcW w:w="1015" w:type="dxa"/>
            <w:vAlign w:val="center"/>
          </w:tcPr>
          <w:p w:rsidR="00960E92" w:rsidRPr="00896B6E" w:rsidRDefault="00835FC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220000,00</w:t>
            </w:r>
          </w:p>
        </w:tc>
        <w:tc>
          <w:tcPr>
            <w:tcW w:w="932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960E92" w:rsidRPr="00896B6E" w:rsidRDefault="006844F4" w:rsidP="006844F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22.03.2019</w:t>
            </w:r>
          </w:p>
        </w:tc>
        <w:tc>
          <w:tcPr>
            <w:tcW w:w="956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960E92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87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Артезианская скважина</w:t>
            </w:r>
          </w:p>
        </w:tc>
        <w:tc>
          <w:tcPr>
            <w:tcW w:w="87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62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960E92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110851000023</w:t>
            </w:r>
          </w:p>
        </w:tc>
        <w:tc>
          <w:tcPr>
            <w:tcW w:w="99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960E92" w:rsidRPr="00896B6E" w:rsidRDefault="00835FC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6463,00</w:t>
            </w:r>
          </w:p>
        </w:tc>
        <w:tc>
          <w:tcPr>
            <w:tcW w:w="1015" w:type="dxa"/>
            <w:vAlign w:val="center"/>
          </w:tcPr>
          <w:p w:rsidR="00960E92" w:rsidRPr="00896B6E" w:rsidRDefault="00835FC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3514,28</w:t>
            </w:r>
          </w:p>
        </w:tc>
        <w:tc>
          <w:tcPr>
            <w:tcW w:w="932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960E92" w:rsidRPr="00896B6E" w:rsidRDefault="006844F4" w:rsidP="006844F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22.03.2019 г</w:t>
            </w:r>
          </w:p>
        </w:tc>
        <w:tc>
          <w:tcPr>
            <w:tcW w:w="956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960E92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87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тротуара 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пытное</w:t>
            </w:r>
          </w:p>
        </w:tc>
        <w:tc>
          <w:tcPr>
            <w:tcW w:w="87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пытный</w:t>
            </w:r>
          </w:p>
          <w:p w:rsidR="00960E92" w:rsidRPr="00896B6E" w:rsidRDefault="00960E92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960E92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110851000013</w:t>
            </w:r>
          </w:p>
        </w:tc>
        <w:tc>
          <w:tcPr>
            <w:tcW w:w="993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960E92" w:rsidRPr="00896B6E" w:rsidRDefault="00835FC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143563,00</w:t>
            </w:r>
          </w:p>
        </w:tc>
        <w:tc>
          <w:tcPr>
            <w:tcW w:w="1015" w:type="dxa"/>
            <w:vAlign w:val="center"/>
          </w:tcPr>
          <w:p w:rsidR="00960E92" w:rsidRPr="00896B6E" w:rsidRDefault="00835FC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143563,00</w:t>
            </w:r>
          </w:p>
        </w:tc>
        <w:tc>
          <w:tcPr>
            <w:tcW w:w="932" w:type="dxa"/>
            <w:vAlign w:val="center"/>
          </w:tcPr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960E92" w:rsidRPr="00896B6E" w:rsidRDefault="00960E9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960E92" w:rsidRPr="00896B6E" w:rsidRDefault="006844F4" w:rsidP="006844F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11.09.2019 г.</w:t>
            </w:r>
          </w:p>
        </w:tc>
        <w:tc>
          <w:tcPr>
            <w:tcW w:w="956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960E92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B1AC9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87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Распределительный газопровод 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низкого</w:t>
            </w:r>
            <w:proofErr w:type="gramEnd"/>
          </w:p>
        </w:tc>
        <w:tc>
          <w:tcPr>
            <w:tcW w:w="87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Викторополь</w:t>
            </w:r>
          </w:p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31:25:0907005:117</w:t>
            </w:r>
          </w:p>
        </w:tc>
        <w:tc>
          <w:tcPr>
            <w:tcW w:w="90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B1AC9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110851000031</w:t>
            </w:r>
          </w:p>
        </w:tc>
        <w:tc>
          <w:tcPr>
            <w:tcW w:w="99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5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10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35192,74</w:t>
            </w:r>
          </w:p>
        </w:tc>
        <w:tc>
          <w:tcPr>
            <w:tcW w:w="1015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35192,74</w:t>
            </w:r>
          </w:p>
        </w:tc>
        <w:tc>
          <w:tcPr>
            <w:tcW w:w="932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29817,04</w:t>
            </w:r>
          </w:p>
        </w:tc>
        <w:tc>
          <w:tcPr>
            <w:tcW w:w="918" w:type="dxa"/>
            <w:vAlign w:val="center"/>
          </w:tcPr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B1AC9" w:rsidRPr="00896B6E" w:rsidRDefault="006844F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Решение Вейделевского районного суда от 23.04.2015 г.</w:t>
            </w:r>
          </w:p>
        </w:tc>
        <w:tc>
          <w:tcPr>
            <w:tcW w:w="95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B1AC9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87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Подъе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зд к кл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адбищу в хуторе </w:t>
            </w: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Голубщов</w:t>
            </w:r>
            <w:proofErr w:type="spellEnd"/>
          </w:p>
        </w:tc>
        <w:tc>
          <w:tcPr>
            <w:tcW w:w="87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олубцов</w:t>
            </w:r>
          </w:p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B1AC9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110851000017</w:t>
            </w:r>
          </w:p>
        </w:tc>
        <w:tc>
          <w:tcPr>
            <w:tcW w:w="99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B1AC9" w:rsidRPr="00896B6E" w:rsidRDefault="00E8034E" w:rsidP="00E8034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Кв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354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0,615</w:t>
            </w:r>
          </w:p>
        </w:tc>
        <w:tc>
          <w:tcPr>
            <w:tcW w:w="910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3332600,00</w:t>
            </w:r>
          </w:p>
        </w:tc>
        <w:tc>
          <w:tcPr>
            <w:tcW w:w="1015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3332600,00</w:t>
            </w:r>
          </w:p>
        </w:tc>
        <w:tc>
          <w:tcPr>
            <w:tcW w:w="932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628EE" w:rsidRPr="00896B6E" w:rsidRDefault="006628EE" w:rsidP="006628E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B1AC9" w:rsidRPr="00896B6E" w:rsidRDefault="006844F4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Постановление администрации Вейделевского района №29 от 07.02.2020 г.</w:t>
            </w:r>
          </w:p>
        </w:tc>
        <w:tc>
          <w:tcPr>
            <w:tcW w:w="95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B1AC9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87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Сквер п.Викторополь</w:t>
            </w:r>
          </w:p>
        </w:tc>
        <w:tc>
          <w:tcPr>
            <w:tcW w:w="87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п. Викторополь</w:t>
            </w:r>
          </w:p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14625412</w:t>
            </w:r>
          </w:p>
        </w:tc>
        <w:tc>
          <w:tcPr>
            <w:tcW w:w="62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B1AC9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110851000018</w:t>
            </w:r>
          </w:p>
        </w:tc>
        <w:tc>
          <w:tcPr>
            <w:tcW w:w="99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5306085,00</w:t>
            </w:r>
          </w:p>
        </w:tc>
        <w:tc>
          <w:tcPr>
            <w:tcW w:w="1015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5306085,00</w:t>
            </w:r>
          </w:p>
        </w:tc>
        <w:tc>
          <w:tcPr>
            <w:tcW w:w="932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76043" w:rsidRPr="00896B6E" w:rsidRDefault="00676043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76043" w:rsidRPr="00896B6E" w:rsidRDefault="00676043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B1AC9" w:rsidRPr="00896B6E" w:rsidRDefault="00F97479" w:rsidP="00F9747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Постановление администрации Вейделевского района №10 от 21.01.2020 г.</w:t>
            </w:r>
          </w:p>
        </w:tc>
        <w:tc>
          <w:tcPr>
            <w:tcW w:w="95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B1AC9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87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Сквер п.Викторополь</w:t>
            </w:r>
          </w:p>
        </w:tc>
        <w:tc>
          <w:tcPr>
            <w:tcW w:w="87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B1AC9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110851000028</w:t>
            </w:r>
          </w:p>
        </w:tc>
        <w:tc>
          <w:tcPr>
            <w:tcW w:w="99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298503,00</w:t>
            </w:r>
          </w:p>
        </w:tc>
        <w:tc>
          <w:tcPr>
            <w:tcW w:w="1015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298503,00</w:t>
            </w:r>
          </w:p>
        </w:tc>
        <w:tc>
          <w:tcPr>
            <w:tcW w:w="932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76043" w:rsidRPr="00896B6E" w:rsidRDefault="00676043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76043" w:rsidRPr="00896B6E" w:rsidRDefault="00676043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B1AC9" w:rsidRPr="00896B6E" w:rsidRDefault="00FA6A0A" w:rsidP="00FA6A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20.11.2020 г.</w:t>
            </w:r>
          </w:p>
        </w:tc>
        <w:tc>
          <w:tcPr>
            <w:tcW w:w="95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B1AC9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87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Беседка</w:t>
            </w:r>
          </w:p>
        </w:tc>
        <w:tc>
          <w:tcPr>
            <w:tcW w:w="87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B1AC9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110851000029</w:t>
            </w:r>
          </w:p>
        </w:tc>
        <w:tc>
          <w:tcPr>
            <w:tcW w:w="99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79800,00</w:t>
            </w:r>
          </w:p>
        </w:tc>
        <w:tc>
          <w:tcPr>
            <w:tcW w:w="1015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79800,00</w:t>
            </w:r>
          </w:p>
        </w:tc>
        <w:tc>
          <w:tcPr>
            <w:tcW w:w="932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76043" w:rsidRPr="00896B6E" w:rsidRDefault="00676043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76043" w:rsidRPr="00896B6E" w:rsidRDefault="00676043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B1AC9" w:rsidRPr="00896B6E" w:rsidRDefault="00FA6A0A" w:rsidP="00FA6A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20.11.2020 г</w:t>
            </w:r>
          </w:p>
        </w:tc>
        <w:tc>
          <w:tcPr>
            <w:tcW w:w="95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B1AC9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87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Беседка</w:t>
            </w:r>
          </w:p>
        </w:tc>
        <w:tc>
          <w:tcPr>
            <w:tcW w:w="87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FB1AC9" w:rsidRPr="00896B6E" w:rsidRDefault="00FB1AC9" w:rsidP="00FB1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B1AC9" w:rsidRPr="00896B6E" w:rsidRDefault="00DE0B66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110851000030</w:t>
            </w:r>
          </w:p>
        </w:tc>
        <w:tc>
          <w:tcPr>
            <w:tcW w:w="993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79800,00</w:t>
            </w:r>
          </w:p>
        </w:tc>
        <w:tc>
          <w:tcPr>
            <w:tcW w:w="1015" w:type="dxa"/>
            <w:vAlign w:val="center"/>
          </w:tcPr>
          <w:p w:rsidR="00FB1AC9" w:rsidRPr="00896B6E" w:rsidRDefault="00E8034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79800,00</w:t>
            </w:r>
          </w:p>
        </w:tc>
        <w:tc>
          <w:tcPr>
            <w:tcW w:w="932" w:type="dxa"/>
            <w:vAlign w:val="center"/>
          </w:tcPr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676043" w:rsidRPr="00896B6E" w:rsidRDefault="00676043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676043" w:rsidRPr="00896B6E" w:rsidRDefault="00676043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B1AC9" w:rsidRPr="00896B6E" w:rsidRDefault="00FB1AC9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B1AC9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20.11.2020 г</w:t>
            </w:r>
          </w:p>
        </w:tc>
        <w:tc>
          <w:tcPr>
            <w:tcW w:w="95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B1AC9" w:rsidRPr="00896B6E" w:rsidRDefault="004D1E1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FB1AC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Детская </w:t>
            </w: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игровя</w:t>
            </w:r>
            <w:proofErr w:type="spellEnd"/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площадка с </w:t>
            </w: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травмобезопасным</w:t>
            </w:r>
            <w:proofErr w:type="spellEnd"/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резиновым покрытием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FB1AC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хОрлов</w:t>
            </w:r>
            <w:proofErr w:type="spellEnd"/>
          </w:p>
          <w:p w:rsidR="00FA6A0A" w:rsidRPr="00896B6E" w:rsidRDefault="00FA6A0A" w:rsidP="00FB1AC9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110851000033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1757200,00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1757200,00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FA6A0A" w:rsidP="00FA6A0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Постановление администрации Вейделевского района №233 от 30.11.2021 г.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FB1A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Детская площадка на ул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.З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аречная п.Викторополь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FB1A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п.Викторополь ул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.З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аречная</w:t>
            </w:r>
          </w:p>
          <w:p w:rsidR="00FA6A0A" w:rsidRPr="00896B6E" w:rsidRDefault="00FA6A0A" w:rsidP="00FB1A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110851000035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422577,00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422577,00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FA6A0A" w:rsidP="0091541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 w:rsidR="00915412">
              <w:rPr>
                <w:rFonts w:ascii="Times New Roman" w:hAnsi="Times New Roman"/>
                <w:color w:val="000000"/>
                <w:sz w:val="28"/>
                <w:szCs w:val="28"/>
              </w:rPr>
              <w:t>29.11.2021 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Пешеходный мостик на воде длиной 30м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10110028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511259,00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91541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11.01.2011г.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Беседка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10110422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826BD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94730,25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91541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A6A0A"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Беседка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10110423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94730,25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Беседка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10110424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94730,25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Беседка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10110425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94730,25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Навес 8х3метра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10110026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89478,67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Навес 8х3метра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89478,67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Навес 8х3метра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89478,67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Указатель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10110044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173489,00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Пешеходный мостик к столику отдыха на остров 19,5м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10110047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158412,00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Смотровая беседка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10110033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50582,00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Смотровая беседка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10110389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50582,00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Площадка на воде 1,6х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10110026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89447,00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Мангал с навесом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10110419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83067,50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Мангал с навесом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п.Викторополь 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10110420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83067,50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91541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Пешеходный мостик через овраг 9 м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Зона отдыха "Старый хутор"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57944,00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приема-передачи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11.01.2011г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Тротуар от центра п.Викторополь до пруда "Барачный" 232 м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110851000036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кв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232</w:t>
            </w: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674550,00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91541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Постановление администрации Вейделевского района №39 от 01.08.2022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Тротуар в 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пытный протяженностью 518м2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пытный</w:t>
            </w:r>
          </w:p>
          <w:p w:rsidR="00FA6A0A" w:rsidRPr="00896B6E" w:rsidRDefault="00FA6A0A" w:rsidP="000712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 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110851000037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квм</w:t>
            </w:r>
            <w:proofErr w:type="spellEnd"/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518</w:t>
            </w: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1452649,20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Постановление администрации Вейделевского района №39 от 01.08.2022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6628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Нежилое здание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6628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рлов ул.Майская  11/2</w:t>
            </w:r>
          </w:p>
          <w:p w:rsidR="00FA6A0A" w:rsidRPr="00896B6E" w:rsidRDefault="00FA6A0A" w:rsidP="006628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31:25:0905003:250</w:t>
            </w: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110851000032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квм</w:t>
            </w:r>
            <w:proofErr w:type="spellEnd"/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80,1</w:t>
            </w: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391074,00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1303460,09</w:t>
            </w: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915412" w:rsidP="0091541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Постановление администрации Викторопольского с/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№54 от 29.11.2021 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6628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Нежилое здание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6628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FA6A0A" w:rsidRPr="00896B6E" w:rsidRDefault="00FA6A0A" w:rsidP="006628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31:25:0907001:281</w:t>
            </w: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110851000019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квм</w:t>
            </w:r>
            <w:proofErr w:type="spellEnd"/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650521,04</w:t>
            </w: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FD52E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№ регистрации31/070/2021-2 от 16.04.2021 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6628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6628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пытный</w:t>
            </w:r>
          </w:p>
          <w:p w:rsidR="00FA6A0A" w:rsidRPr="00896B6E" w:rsidRDefault="00FA6A0A" w:rsidP="006628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31:25:0903001:324</w:t>
            </w: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110851000034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квм</w:t>
            </w:r>
            <w:proofErr w:type="spellEnd"/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43,8</w:t>
            </w: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789231,32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789231,32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789231,32</w:t>
            </w: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FD52E5" w:rsidP="00FD52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№регистрации 31/075/2022-2 от07.06.2022г 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87" w:type="dxa"/>
            <w:vAlign w:val="bottom"/>
          </w:tcPr>
          <w:p w:rsidR="00FA6A0A" w:rsidRPr="00896B6E" w:rsidRDefault="00FA6A0A" w:rsidP="006628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Объекты благоустройства Рекреационной зоны "Старый хутор"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FA6A0A" w:rsidRPr="00896B6E" w:rsidRDefault="00FA6A0A" w:rsidP="006628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п.Викторополь</w:t>
            </w:r>
          </w:p>
          <w:p w:rsidR="00FA6A0A" w:rsidRPr="00896B6E" w:rsidRDefault="00FA6A0A" w:rsidP="006628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2363394,33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205807,31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FD52E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Акт приема-передачи от 11.01.2011 г</w:t>
            </w: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87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Детский игровой комплекс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.О</w:t>
            </w:r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пытный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110852000011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219967,00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219967,00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FA6A0A" w:rsidP="00FD52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3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87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Детский</w:t>
            </w:r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игровой комплекса</w:t>
            </w:r>
          </w:p>
        </w:tc>
        <w:tc>
          <w:tcPr>
            <w:tcW w:w="87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С.Олейники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14625412</w:t>
            </w:r>
          </w:p>
        </w:tc>
        <w:tc>
          <w:tcPr>
            <w:tcW w:w="62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110852000009</w:t>
            </w:r>
          </w:p>
        </w:tc>
        <w:tc>
          <w:tcPr>
            <w:tcW w:w="99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388522,00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388522,00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FA6A0A" w:rsidRPr="00896B6E" w:rsidRDefault="00FA6A0A" w:rsidP="006760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FA6A0A" w:rsidRPr="00896B6E" w:rsidTr="00A76D47">
        <w:trPr>
          <w:trHeight w:val="278"/>
          <w:jc w:val="center"/>
        </w:trPr>
        <w:tc>
          <w:tcPr>
            <w:tcW w:w="6419" w:type="dxa"/>
            <w:gridSpan w:val="8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6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589294,95</w:t>
            </w:r>
          </w:p>
        </w:tc>
        <w:tc>
          <w:tcPr>
            <w:tcW w:w="910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71696481,89</w:t>
            </w:r>
          </w:p>
        </w:tc>
        <w:tc>
          <w:tcPr>
            <w:tcW w:w="1015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65954141,24</w:t>
            </w:r>
          </w:p>
        </w:tc>
        <w:tc>
          <w:tcPr>
            <w:tcW w:w="932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13015207,35</w:t>
            </w:r>
          </w:p>
        </w:tc>
        <w:tc>
          <w:tcPr>
            <w:tcW w:w="918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FA6A0A" w:rsidRPr="00896B6E" w:rsidRDefault="00FA6A0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390306" w:rsidRPr="00896B6E" w:rsidRDefault="0039030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Pr="00896B6E" w:rsidRDefault="0058408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8408E" w:rsidRPr="00896B6E" w:rsidRDefault="0058408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111E" w:rsidRPr="00896B6E" w:rsidRDefault="000F111E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ПОДРАЗДЕЛ 1.3. Сведения о помещениях, </w:t>
      </w:r>
      <w:proofErr w:type="spellStart"/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машино-местах</w:t>
      </w:r>
      <w:proofErr w:type="spellEnd"/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и иных объектах, отнесенных законом к недвижимости</w:t>
      </w:r>
    </w:p>
    <w:p w:rsidR="000F111E" w:rsidRPr="00896B6E" w:rsidRDefault="000F111E" w:rsidP="000F111E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5160" w:type="dxa"/>
        <w:jc w:val="center"/>
        <w:tblInd w:w="161" w:type="dxa"/>
        <w:tblLayout w:type="fixed"/>
        <w:tblLook w:val="04A0"/>
      </w:tblPr>
      <w:tblGrid>
        <w:gridCol w:w="259"/>
        <w:gridCol w:w="815"/>
        <w:gridCol w:w="992"/>
        <w:gridCol w:w="859"/>
        <w:gridCol w:w="624"/>
        <w:gridCol w:w="903"/>
        <w:gridCol w:w="1043"/>
        <w:gridCol w:w="993"/>
        <w:gridCol w:w="461"/>
        <w:gridCol w:w="354"/>
        <w:gridCol w:w="910"/>
        <w:gridCol w:w="1015"/>
        <w:gridCol w:w="932"/>
        <w:gridCol w:w="918"/>
        <w:gridCol w:w="971"/>
        <w:gridCol w:w="956"/>
        <w:gridCol w:w="1239"/>
        <w:gridCol w:w="916"/>
      </w:tblGrid>
      <w:tr w:rsidR="000F111E" w:rsidRPr="00896B6E" w:rsidTr="000F111E">
        <w:trPr>
          <w:trHeight w:val="2535"/>
          <w:jc w:val="center"/>
        </w:trPr>
        <w:tc>
          <w:tcPr>
            <w:tcW w:w="259" w:type="dxa"/>
            <w:vMerge w:val="restart"/>
            <w:vAlign w:val="center"/>
            <w:hideMark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vMerge w:val="restart"/>
            <w:vAlign w:val="center"/>
            <w:hideMark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Вид объекта учета</w:t>
            </w:r>
          </w:p>
        </w:tc>
        <w:tc>
          <w:tcPr>
            <w:tcW w:w="992" w:type="dxa"/>
            <w:vMerge w:val="restart"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859" w:type="dxa"/>
            <w:vMerge w:val="restart"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Адрес объекта учета (ОКТМО)</w:t>
            </w:r>
          </w:p>
        </w:tc>
        <w:tc>
          <w:tcPr>
            <w:tcW w:w="624" w:type="dxa"/>
            <w:vMerge w:val="restart"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Кадастровый номер объекта учета</w:t>
            </w:r>
          </w:p>
        </w:tc>
        <w:tc>
          <w:tcPr>
            <w:tcW w:w="903" w:type="dxa"/>
            <w:vMerge w:val="restart"/>
            <w:vAlign w:val="center"/>
          </w:tcPr>
          <w:p w:rsidR="000F111E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Дата присвоения кадастрового номера</w:t>
            </w:r>
          </w:p>
        </w:tc>
        <w:tc>
          <w:tcPr>
            <w:tcW w:w="1043" w:type="dxa"/>
            <w:vMerge w:val="restart"/>
            <w:vAlign w:val="center"/>
          </w:tcPr>
          <w:p w:rsidR="000F111E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Инвентарный номер объекта учета</w:t>
            </w:r>
          </w:p>
        </w:tc>
        <w:tc>
          <w:tcPr>
            <w:tcW w:w="993" w:type="dxa"/>
            <w:vMerge w:val="restart"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15" w:type="dxa"/>
            <w:gridSpan w:val="2"/>
            <w:vAlign w:val="center"/>
          </w:tcPr>
          <w:p w:rsidR="000F111E" w:rsidRPr="00896B6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Характеристики объекта учета  (площадь)</w:t>
            </w:r>
          </w:p>
        </w:tc>
        <w:tc>
          <w:tcPr>
            <w:tcW w:w="910" w:type="dxa"/>
            <w:vMerge w:val="restart"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Балансовая стоимость, руб.</w:t>
            </w:r>
          </w:p>
        </w:tc>
        <w:tc>
          <w:tcPr>
            <w:tcW w:w="1015" w:type="dxa"/>
            <w:vMerge w:val="restart"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правообладателе (ИНН, ОГРН, КПП)</w:t>
            </w:r>
          </w:p>
        </w:tc>
        <w:tc>
          <w:tcPr>
            <w:tcW w:w="971" w:type="dxa"/>
            <w:vMerge w:val="restart"/>
            <w:vAlign w:val="center"/>
            <w:hideMark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956" w:type="dxa"/>
            <w:vMerge w:val="restart"/>
            <w:vAlign w:val="center"/>
            <w:hideMark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39" w:type="dxa"/>
            <w:vMerge w:val="restart"/>
            <w:vAlign w:val="center"/>
            <w:hideMark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0F111E" w:rsidRPr="00896B6E" w:rsidTr="000F111E">
        <w:trPr>
          <w:trHeight w:val="313"/>
          <w:jc w:val="center"/>
        </w:trPr>
        <w:tc>
          <w:tcPr>
            <w:tcW w:w="259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Ед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.и</w:t>
            </w:r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зм</w:t>
            </w:r>
            <w:proofErr w:type="spell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" w:type="dxa"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910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vMerge/>
            <w:vAlign w:val="center"/>
          </w:tcPr>
          <w:p w:rsidR="000F111E" w:rsidRPr="00896B6E" w:rsidRDefault="000F111E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58408E" w:rsidRPr="00896B6E" w:rsidRDefault="0058408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111E" w:rsidRPr="00896B6E" w:rsidRDefault="000F111E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ПОДРАЗДЕЛ 1.4. </w:t>
      </w:r>
      <w:r w:rsidR="007D0EDE"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</w:t>
      </w: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воздушных и морских судах, судах внутреннего плавания</w:t>
      </w:r>
    </w:p>
    <w:p w:rsidR="000F111E" w:rsidRPr="00896B6E" w:rsidRDefault="000F111E" w:rsidP="000F111E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464" w:type="dxa"/>
        <w:jc w:val="center"/>
        <w:tblInd w:w="-399" w:type="dxa"/>
        <w:tblLayout w:type="fixed"/>
        <w:tblLook w:val="04A0"/>
      </w:tblPr>
      <w:tblGrid>
        <w:gridCol w:w="571"/>
        <w:gridCol w:w="1063"/>
        <w:gridCol w:w="992"/>
        <w:gridCol w:w="859"/>
        <w:gridCol w:w="624"/>
        <w:gridCol w:w="903"/>
        <w:gridCol w:w="1043"/>
        <w:gridCol w:w="993"/>
        <w:gridCol w:w="910"/>
        <w:gridCol w:w="1015"/>
        <w:gridCol w:w="1375"/>
        <w:gridCol w:w="851"/>
        <w:gridCol w:w="1842"/>
        <w:gridCol w:w="1423"/>
      </w:tblGrid>
      <w:tr w:rsidR="005F46E7" w:rsidRPr="00896B6E" w:rsidTr="00923D9F">
        <w:trPr>
          <w:trHeight w:val="2535"/>
          <w:jc w:val="center"/>
        </w:trPr>
        <w:tc>
          <w:tcPr>
            <w:tcW w:w="571" w:type="dxa"/>
            <w:vMerge w:val="restart"/>
            <w:vAlign w:val="center"/>
            <w:hideMark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  <w:hideMark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Вид объекта учета</w:t>
            </w:r>
          </w:p>
        </w:tc>
        <w:tc>
          <w:tcPr>
            <w:tcW w:w="992" w:type="dxa"/>
            <w:vMerge w:val="restart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859" w:type="dxa"/>
            <w:vMerge w:val="restart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624" w:type="dxa"/>
            <w:vMerge w:val="restart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Регистрационный номер (с датой присвоения);</w:t>
            </w:r>
          </w:p>
        </w:tc>
        <w:tc>
          <w:tcPr>
            <w:tcW w:w="903" w:type="dxa"/>
            <w:vMerge w:val="restart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правообладателе (ИНН, ОГРН, КПП)</w:t>
            </w:r>
          </w:p>
        </w:tc>
        <w:tc>
          <w:tcPr>
            <w:tcW w:w="1043" w:type="dxa"/>
            <w:vMerge w:val="restart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основных характеристиках судна</w:t>
            </w:r>
          </w:p>
        </w:tc>
        <w:tc>
          <w:tcPr>
            <w:tcW w:w="993" w:type="dxa"/>
            <w:vMerge w:val="restart"/>
            <w:vAlign w:val="center"/>
          </w:tcPr>
          <w:p w:rsidR="005F46E7" w:rsidRPr="00896B6E" w:rsidRDefault="005F46E7" w:rsidP="005F46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910" w:type="dxa"/>
            <w:vMerge w:val="restart"/>
            <w:vAlign w:val="center"/>
          </w:tcPr>
          <w:p w:rsidR="005F46E7" w:rsidRPr="00896B6E" w:rsidRDefault="005F46E7" w:rsidP="005F46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Остаточная стоимость, руб.</w:t>
            </w:r>
          </w:p>
        </w:tc>
        <w:tc>
          <w:tcPr>
            <w:tcW w:w="1015" w:type="dxa"/>
            <w:vMerge w:val="restart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Сведения о 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произведенных</w:t>
            </w:r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ремонте, модернизации судна;</w:t>
            </w:r>
          </w:p>
        </w:tc>
        <w:tc>
          <w:tcPr>
            <w:tcW w:w="1375" w:type="dxa"/>
            <w:vMerge w:val="restart"/>
            <w:vAlign w:val="center"/>
            <w:hideMark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Сведения о 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произведенных</w:t>
            </w:r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ремонте, модернизации судна;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423" w:type="dxa"/>
            <w:vMerge w:val="restart"/>
            <w:vAlign w:val="center"/>
            <w:hideMark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F46E7" w:rsidRPr="00896B6E" w:rsidTr="00923D9F">
        <w:trPr>
          <w:trHeight w:val="322"/>
          <w:jc w:val="center"/>
        </w:trPr>
        <w:tc>
          <w:tcPr>
            <w:tcW w:w="571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F46E7" w:rsidRPr="00896B6E" w:rsidTr="00923D9F">
        <w:trPr>
          <w:trHeight w:val="313"/>
          <w:jc w:val="center"/>
        </w:trPr>
        <w:tc>
          <w:tcPr>
            <w:tcW w:w="571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F46E7" w:rsidRPr="00896B6E" w:rsidTr="00923D9F">
        <w:trPr>
          <w:trHeight w:val="276"/>
          <w:jc w:val="center"/>
        </w:trPr>
        <w:tc>
          <w:tcPr>
            <w:tcW w:w="571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F46E7" w:rsidRPr="00896B6E" w:rsidTr="00923D9F">
        <w:trPr>
          <w:trHeight w:val="278"/>
          <w:jc w:val="center"/>
        </w:trPr>
        <w:tc>
          <w:tcPr>
            <w:tcW w:w="571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5F46E7" w:rsidRPr="00896B6E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58408E" w:rsidRPr="00896B6E" w:rsidRDefault="0058408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C75CC" w:rsidRPr="00896B6E" w:rsidRDefault="00EC75CC" w:rsidP="00EC75CC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_________________</w:t>
      </w:r>
    </w:p>
    <w:p w:rsidR="00EC75CC" w:rsidRPr="00896B6E" w:rsidRDefault="00EC75CC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C75CC" w:rsidRPr="00896B6E" w:rsidRDefault="00EC75CC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C75CC" w:rsidRPr="00896B6E" w:rsidRDefault="00EC75CC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F46E7" w:rsidRPr="00896B6E" w:rsidRDefault="005F46E7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2.  СВЕДЕНИЯ О ДВИЖИМОМ И ИНОМ ИМУЩЕСТВЕ</w:t>
      </w:r>
    </w:p>
    <w:p w:rsidR="005F46E7" w:rsidRPr="00896B6E" w:rsidRDefault="005F46E7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F46E7" w:rsidRPr="00896B6E" w:rsidRDefault="005F46E7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2.1. Сведения об акциях</w:t>
      </w:r>
    </w:p>
    <w:p w:rsidR="005F46E7" w:rsidRPr="00896B6E" w:rsidRDefault="005F46E7" w:rsidP="005F46E7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225" w:type="dxa"/>
        <w:jc w:val="center"/>
        <w:tblInd w:w="-2576" w:type="dxa"/>
        <w:tblLayout w:type="fixed"/>
        <w:tblLook w:val="04A0"/>
      </w:tblPr>
      <w:tblGrid>
        <w:gridCol w:w="877"/>
        <w:gridCol w:w="2667"/>
        <w:gridCol w:w="2294"/>
        <w:gridCol w:w="1843"/>
        <w:gridCol w:w="1905"/>
        <w:gridCol w:w="2127"/>
        <w:gridCol w:w="2512"/>
      </w:tblGrid>
      <w:tr w:rsidR="00381AE9" w:rsidRPr="00896B6E" w:rsidTr="00381AE9">
        <w:trPr>
          <w:trHeight w:val="2535"/>
          <w:jc w:val="center"/>
        </w:trPr>
        <w:tc>
          <w:tcPr>
            <w:tcW w:w="877" w:type="dxa"/>
            <w:vAlign w:val="center"/>
            <w:hideMark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vAlign w:val="center"/>
            <w:hideMark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294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43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 правообладателе</w:t>
            </w:r>
          </w:p>
        </w:tc>
        <w:tc>
          <w:tcPr>
            <w:tcW w:w="1905" w:type="dxa"/>
            <w:vAlign w:val="center"/>
          </w:tcPr>
          <w:p w:rsidR="00381AE9" w:rsidRPr="00896B6E" w:rsidRDefault="00381AE9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</w:t>
            </w:r>
          </w:p>
        </w:tc>
        <w:tc>
          <w:tcPr>
            <w:tcW w:w="212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12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</w:tr>
      <w:tr w:rsidR="00381AE9" w:rsidRPr="00896B6E" w:rsidTr="00381AE9">
        <w:trPr>
          <w:trHeight w:val="313"/>
          <w:jc w:val="center"/>
        </w:trPr>
        <w:tc>
          <w:tcPr>
            <w:tcW w:w="87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381AE9" w:rsidRPr="00896B6E" w:rsidTr="00381AE9">
        <w:trPr>
          <w:trHeight w:val="276"/>
          <w:jc w:val="center"/>
        </w:trPr>
        <w:tc>
          <w:tcPr>
            <w:tcW w:w="87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381AE9" w:rsidRPr="00896B6E" w:rsidTr="00381AE9">
        <w:trPr>
          <w:trHeight w:val="278"/>
          <w:jc w:val="center"/>
        </w:trPr>
        <w:tc>
          <w:tcPr>
            <w:tcW w:w="87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0F111E" w:rsidRPr="00896B6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111E" w:rsidRPr="00896B6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111E" w:rsidRPr="00896B6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81AE9" w:rsidRPr="00896B6E" w:rsidRDefault="00381AE9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2.2. Сведения о долях (вкладах) в уставных (складочных) капиталах хозяйственных обществ и товариществ</w:t>
      </w:r>
    </w:p>
    <w:p w:rsidR="00381AE9" w:rsidRPr="00896B6E" w:rsidRDefault="00381AE9" w:rsidP="00381AE9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225" w:type="dxa"/>
        <w:jc w:val="center"/>
        <w:tblInd w:w="-2576" w:type="dxa"/>
        <w:tblLayout w:type="fixed"/>
        <w:tblLook w:val="04A0"/>
      </w:tblPr>
      <w:tblGrid>
        <w:gridCol w:w="877"/>
        <w:gridCol w:w="2667"/>
        <w:gridCol w:w="2294"/>
        <w:gridCol w:w="1418"/>
        <w:gridCol w:w="2330"/>
        <w:gridCol w:w="2127"/>
        <w:gridCol w:w="2512"/>
      </w:tblGrid>
      <w:tr w:rsidR="00381AE9" w:rsidRPr="00896B6E" w:rsidTr="00381AE9">
        <w:trPr>
          <w:trHeight w:val="2535"/>
          <w:jc w:val="center"/>
        </w:trPr>
        <w:tc>
          <w:tcPr>
            <w:tcW w:w="877" w:type="dxa"/>
            <w:vAlign w:val="center"/>
            <w:hideMark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294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418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 правообладателе</w:t>
            </w:r>
          </w:p>
        </w:tc>
        <w:tc>
          <w:tcPr>
            <w:tcW w:w="2330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12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12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</w:tr>
      <w:tr w:rsidR="00381AE9" w:rsidRPr="00896B6E" w:rsidTr="00381AE9">
        <w:trPr>
          <w:trHeight w:val="313"/>
          <w:jc w:val="center"/>
        </w:trPr>
        <w:tc>
          <w:tcPr>
            <w:tcW w:w="87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381AE9" w:rsidRPr="00896B6E" w:rsidTr="00381AE9">
        <w:trPr>
          <w:trHeight w:val="276"/>
          <w:jc w:val="center"/>
        </w:trPr>
        <w:tc>
          <w:tcPr>
            <w:tcW w:w="87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381AE9" w:rsidRPr="00896B6E" w:rsidTr="00381AE9">
        <w:trPr>
          <w:trHeight w:val="278"/>
          <w:jc w:val="center"/>
        </w:trPr>
        <w:tc>
          <w:tcPr>
            <w:tcW w:w="87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</w:tcPr>
          <w:p w:rsidR="00381AE9" w:rsidRPr="00896B6E" w:rsidRDefault="00381AE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0F111E" w:rsidRPr="00896B6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111E" w:rsidRPr="00896B6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111E" w:rsidRPr="00896B6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81AE9" w:rsidRPr="00896B6E" w:rsidRDefault="00381AE9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0F111E" w:rsidRPr="00896B6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111E" w:rsidRPr="00896B6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164" w:type="dxa"/>
        <w:jc w:val="center"/>
        <w:tblInd w:w="-1279" w:type="dxa"/>
        <w:tblLayout w:type="fixed"/>
        <w:tblLook w:val="04A0"/>
      </w:tblPr>
      <w:tblGrid>
        <w:gridCol w:w="698"/>
        <w:gridCol w:w="1417"/>
        <w:gridCol w:w="1141"/>
        <w:gridCol w:w="1109"/>
        <w:gridCol w:w="910"/>
        <w:gridCol w:w="1015"/>
        <w:gridCol w:w="932"/>
        <w:gridCol w:w="918"/>
        <w:gridCol w:w="2066"/>
        <w:gridCol w:w="2122"/>
        <w:gridCol w:w="1836"/>
      </w:tblGrid>
      <w:tr w:rsidR="005E6C96" w:rsidRPr="00896B6E" w:rsidTr="00B24DAD">
        <w:trPr>
          <w:trHeight w:val="2535"/>
          <w:jc w:val="center"/>
        </w:trPr>
        <w:tc>
          <w:tcPr>
            <w:tcW w:w="698" w:type="dxa"/>
            <w:vMerge w:val="restart"/>
            <w:vAlign w:val="center"/>
            <w:hideMark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Наименование движимого имущества (иного имущества</w:t>
            </w:r>
            <w:proofErr w:type="gramEnd"/>
          </w:p>
        </w:tc>
        <w:tc>
          <w:tcPr>
            <w:tcW w:w="1141" w:type="dxa"/>
            <w:vMerge w:val="restart"/>
            <w:vAlign w:val="center"/>
          </w:tcPr>
          <w:p w:rsidR="005E6C96" w:rsidRPr="00896B6E" w:rsidRDefault="005E6C96" w:rsidP="005E6C9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объекте учета (марка, модель, год выпуска)</w:t>
            </w:r>
          </w:p>
        </w:tc>
        <w:tc>
          <w:tcPr>
            <w:tcW w:w="1109" w:type="dxa"/>
            <w:vMerge w:val="restart"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910" w:type="dxa"/>
            <w:vMerge w:val="restart"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Балансовая стоимость, руб.</w:t>
            </w:r>
          </w:p>
        </w:tc>
        <w:tc>
          <w:tcPr>
            <w:tcW w:w="1015" w:type="dxa"/>
            <w:vMerge w:val="restart"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правообладателе (ИНН, ОГРН, КПП)</w:t>
            </w:r>
          </w:p>
        </w:tc>
        <w:tc>
          <w:tcPr>
            <w:tcW w:w="2066" w:type="dxa"/>
            <w:vMerge w:val="restart"/>
            <w:vAlign w:val="center"/>
            <w:hideMark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2122" w:type="dxa"/>
            <w:vMerge w:val="restart"/>
            <w:vAlign w:val="center"/>
            <w:hideMark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36" w:type="dxa"/>
            <w:vMerge w:val="restart"/>
            <w:vAlign w:val="center"/>
            <w:hideMark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E6C96" w:rsidRPr="00896B6E" w:rsidTr="00B24DAD">
        <w:trPr>
          <w:trHeight w:val="322"/>
          <w:jc w:val="center"/>
        </w:trPr>
        <w:tc>
          <w:tcPr>
            <w:tcW w:w="698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41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2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Merge/>
            <w:vAlign w:val="center"/>
          </w:tcPr>
          <w:p w:rsidR="005E6C96" w:rsidRPr="00896B6E" w:rsidRDefault="005E6C9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807527" w:rsidRPr="00896B6E" w:rsidTr="00B24DAD">
        <w:trPr>
          <w:trHeight w:val="313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Трактор </w:t>
            </w:r>
          </w:p>
        </w:tc>
        <w:tc>
          <w:tcPr>
            <w:tcW w:w="1141" w:type="dxa"/>
            <w:vAlign w:val="center"/>
          </w:tcPr>
          <w:p w:rsidR="00807527" w:rsidRPr="00896B6E" w:rsidRDefault="00DB7BAA" w:rsidP="0084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МТЗ-80.</w:t>
            </w:r>
          </w:p>
          <w:p w:rsidR="00B24DAD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2003г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1101340050</w:t>
            </w:r>
          </w:p>
        </w:tc>
        <w:tc>
          <w:tcPr>
            <w:tcW w:w="910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183923,46</w:t>
            </w:r>
          </w:p>
        </w:tc>
        <w:tc>
          <w:tcPr>
            <w:tcW w:w="1015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Акт приема передачи от 30.11.2003 г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6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Автомобиль </w:t>
            </w:r>
          </w:p>
        </w:tc>
        <w:tc>
          <w:tcPr>
            <w:tcW w:w="1141" w:type="dxa"/>
            <w:vAlign w:val="center"/>
          </w:tcPr>
          <w:p w:rsidR="00807527" w:rsidRPr="00896B6E" w:rsidRDefault="00DB7BAA" w:rsidP="0084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Ваз 21154-22-010</w:t>
            </w:r>
          </w:p>
          <w:p w:rsidR="00B24DAD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2009г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10000024</w:t>
            </w:r>
          </w:p>
        </w:tc>
        <w:tc>
          <w:tcPr>
            <w:tcW w:w="910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324226,00</w:t>
            </w:r>
          </w:p>
        </w:tc>
        <w:tc>
          <w:tcPr>
            <w:tcW w:w="1015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C77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Акт приема передачи от 31.12.2009 г.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2863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Трактор </w:t>
            </w:r>
          </w:p>
        </w:tc>
        <w:tc>
          <w:tcPr>
            <w:tcW w:w="1141" w:type="dxa"/>
            <w:vAlign w:val="center"/>
          </w:tcPr>
          <w:p w:rsidR="00807527" w:rsidRPr="00896B6E" w:rsidRDefault="00DB7BAA" w:rsidP="0084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Беларус-82.1</w:t>
            </w:r>
          </w:p>
          <w:p w:rsidR="00B24DAD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2022г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110135000003</w:t>
            </w:r>
          </w:p>
        </w:tc>
        <w:tc>
          <w:tcPr>
            <w:tcW w:w="910" w:type="dxa"/>
            <w:vAlign w:val="center"/>
          </w:tcPr>
          <w:p w:rsidR="00807527" w:rsidRPr="00896B6E" w:rsidRDefault="00A47C5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313600</w:t>
            </w:r>
          </w:p>
        </w:tc>
        <w:tc>
          <w:tcPr>
            <w:tcW w:w="1015" w:type="dxa"/>
            <w:vAlign w:val="center"/>
          </w:tcPr>
          <w:p w:rsidR="00807527" w:rsidRPr="00896B6E" w:rsidRDefault="00A47C56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280000,00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C77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Распоряжение Администрации Викторопольского сельского поселения  № 52 от 28.04.2022 г.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07288"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ь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Прицеп Бортовой </w:t>
            </w:r>
          </w:p>
        </w:tc>
        <w:tc>
          <w:tcPr>
            <w:tcW w:w="1141" w:type="dxa"/>
            <w:vAlign w:val="center"/>
          </w:tcPr>
          <w:p w:rsidR="00807527" w:rsidRPr="00896B6E" w:rsidRDefault="00DB7BAA" w:rsidP="0084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Старт-2 С2515</w:t>
            </w:r>
          </w:p>
          <w:p w:rsidR="00B24DAD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2022 г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11013500004</w:t>
            </w:r>
          </w:p>
        </w:tc>
        <w:tc>
          <w:tcPr>
            <w:tcW w:w="910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95500,00</w:t>
            </w:r>
          </w:p>
        </w:tc>
        <w:tc>
          <w:tcPr>
            <w:tcW w:w="1015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C77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Акт приема передачи от 21.06.2022 г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Ворота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,к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алитка,ж</w:t>
            </w:r>
            <w:proofErr w:type="spell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/б ограждение</w:t>
            </w:r>
          </w:p>
        </w:tc>
        <w:tc>
          <w:tcPr>
            <w:tcW w:w="1141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2008 г.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1000273</w:t>
            </w:r>
          </w:p>
        </w:tc>
        <w:tc>
          <w:tcPr>
            <w:tcW w:w="910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150680,00</w:t>
            </w:r>
          </w:p>
        </w:tc>
        <w:tc>
          <w:tcPr>
            <w:tcW w:w="1015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C77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Акт приема передачи от 30.11.2008 г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Прицеп модель </w:t>
            </w:r>
          </w:p>
        </w:tc>
        <w:tc>
          <w:tcPr>
            <w:tcW w:w="1141" w:type="dxa"/>
            <w:vAlign w:val="center"/>
          </w:tcPr>
          <w:p w:rsidR="00807527" w:rsidRPr="00896B6E" w:rsidRDefault="00DB7BAA" w:rsidP="0084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7191"бизнес" 2,5х1,3х0,5м (на рессоре </w:t>
            </w: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alko</w:t>
            </w:r>
            <w:proofErr w:type="spell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в комплекте с </w:t>
            </w: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тентом</w:t>
            </w:r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,д</w:t>
            </w:r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угами,колесами</w:t>
            </w:r>
            <w:proofErr w:type="spellEnd"/>
          </w:p>
          <w:p w:rsidR="00B24DAD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11013500002</w:t>
            </w:r>
          </w:p>
        </w:tc>
        <w:tc>
          <w:tcPr>
            <w:tcW w:w="910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47000,00</w:t>
            </w:r>
          </w:p>
        </w:tc>
        <w:tc>
          <w:tcPr>
            <w:tcW w:w="1015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C77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Акт приема передачи от 24.12.2020 г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Прочее движимое имущество от 10 до 50 </w:t>
            </w:r>
            <w:proofErr w:type="spellStart"/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9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898953,51</w:t>
            </w:r>
          </w:p>
        </w:tc>
        <w:tc>
          <w:tcPr>
            <w:tcW w:w="1015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Навесная снегоуборочная машина </w:t>
            </w:r>
          </w:p>
        </w:tc>
        <w:tc>
          <w:tcPr>
            <w:tcW w:w="1141" w:type="dxa"/>
            <w:vAlign w:val="center"/>
          </w:tcPr>
          <w:p w:rsidR="00807527" w:rsidRPr="00896B6E" w:rsidRDefault="00DB7BAA" w:rsidP="0084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СУ 2.1 ОПМ</w:t>
            </w:r>
          </w:p>
          <w:p w:rsidR="00B24DAD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2022 г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110852000003</w:t>
            </w:r>
          </w:p>
        </w:tc>
        <w:tc>
          <w:tcPr>
            <w:tcW w:w="910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813495,41</w:t>
            </w:r>
          </w:p>
        </w:tc>
        <w:tc>
          <w:tcPr>
            <w:tcW w:w="1015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813495,41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C77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Акт приема передачи от 04.02.2022 г.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Пескоразбрасыватель</w:t>
            </w:r>
            <w:proofErr w:type="spellEnd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полуприцепной тракторный </w:t>
            </w:r>
          </w:p>
        </w:tc>
        <w:tc>
          <w:tcPr>
            <w:tcW w:w="1141" w:type="dxa"/>
            <w:vAlign w:val="center"/>
          </w:tcPr>
          <w:p w:rsidR="00807527" w:rsidRPr="00896B6E" w:rsidRDefault="00DB7BAA" w:rsidP="0084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ПРР-3,0</w:t>
            </w:r>
          </w:p>
          <w:p w:rsidR="00B24DAD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2022 г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110852000002</w:t>
            </w:r>
          </w:p>
        </w:tc>
        <w:tc>
          <w:tcPr>
            <w:tcW w:w="910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846400,00</w:t>
            </w:r>
          </w:p>
        </w:tc>
        <w:tc>
          <w:tcPr>
            <w:tcW w:w="1015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846400,00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C77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Акт приема передачи от 04.02.2022 г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Косилка ротационная навесная </w:t>
            </w:r>
          </w:p>
        </w:tc>
        <w:tc>
          <w:tcPr>
            <w:tcW w:w="1141" w:type="dxa"/>
            <w:vAlign w:val="center"/>
          </w:tcPr>
          <w:p w:rsidR="00807527" w:rsidRPr="00896B6E" w:rsidRDefault="00DB7BAA" w:rsidP="008459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КРН-2,1Б</w:t>
            </w:r>
          </w:p>
          <w:p w:rsidR="00B24DAD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2022 г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11052000004</w:t>
            </w:r>
          </w:p>
        </w:tc>
        <w:tc>
          <w:tcPr>
            <w:tcW w:w="910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289000,00</w:t>
            </w:r>
          </w:p>
        </w:tc>
        <w:tc>
          <w:tcPr>
            <w:tcW w:w="1015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289000,00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C77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Акт приема передачи от 15.07.2022 г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Детский игровой комплекс по ул. Мира</w:t>
            </w:r>
          </w:p>
        </w:tc>
        <w:tc>
          <w:tcPr>
            <w:tcW w:w="1141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2022 г</w:t>
            </w:r>
          </w:p>
        </w:tc>
        <w:tc>
          <w:tcPr>
            <w:tcW w:w="1109" w:type="dxa"/>
            <w:vAlign w:val="center"/>
          </w:tcPr>
          <w:p w:rsidR="00807527" w:rsidRPr="00896B6E" w:rsidRDefault="00B44A92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110852000005</w:t>
            </w:r>
          </w:p>
        </w:tc>
        <w:tc>
          <w:tcPr>
            <w:tcW w:w="910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705500,00</w:t>
            </w:r>
          </w:p>
        </w:tc>
        <w:tc>
          <w:tcPr>
            <w:tcW w:w="1015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705500,00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C770E5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Постановление администрации Викторопольского сельского поселения №39 от 01.08.2022 г.</w:t>
            </w: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807527" w:rsidRPr="00896B6E" w:rsidTr="00B24DAD">
        <w:trPr>
          <w:trHeight w:val="278"/>
          <w:jc w:val="center"/>
        </w:trPr>
        <w:tc>
          <w:tcPr>
            <w:tcW w:w="698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vAlign w:val="bottom"/>
          </w:tcPr>
          <w:p w:rsidR="00807527" w:rsidRPr="00896B6E" w:rsidRDefault="00807527" w:rsidP="00DB7B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Прочее движимое имущество  от 10 до 50 </w:t>
            </w:r>
            <w:proofErr w:type="spellStart"/>
            <w:proofErr w:type="gramStart"/>
            <w:r w:rsidRPr="00896B6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1141" w:type="dxa"/>
            <w:vAlign w:val="center"/>
          </w:tcPr>
          <w:p w:rsidR="00807527" w:rsidRPr="00896B6E" w:rsidRDefault="00B24DAD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9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20500,00</w:t>
            </w:r>
          </w:p>
        </w:tc>
        <w:tc>
          <w:tcPr>
            <w:tcW w:w="1015" w:type="dxa"/>
            <w:vAlign w:val="center"/>
          </w:tcPr>
          <w:p w:rsidR="00807527" w:rsidRPr="00896B6E" w:rsidRDefault="002835B1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20500,00</w:t>
            </w:r>
          </w:p>
        </w:tc>
        <w:tc>
          <w:tcPr>
            <w:tcW w:w="932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</w:t>
            </w:r>
          </w:p>
          <w:p w:rsidR="002835B1" w:rsidRPr="00896B6E" w:rsidRDefault="002835B1" w:rsidP="002835B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ИНН 3105001222 ОГРН 1023102158056 КПП 310501001</w:t>
            </w:r>
          </w:p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07527" w:rsidRPr="00896B6E" w:rsidRDefault="00807527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  <w:tc>
          <w:tcPr>
            <w:tcW w:w="1836" w:type="dxa"/>
            <w:vAlign w:val="center"/>
          </w:tcPr>
          <w:p w:rsidR="00807527" w:rsidRPr="00896B6E" w:rsidRDefault="002863A8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зарегестрировано</w:t>
            </w:r>
            <w:proofErr w:type="spellEnd"/>
          </w:p>
        </w:tc>
      </w:tr>
      <w:tr w:rsidR="00711220" w:rsidRPr="00896B6E" w:rsidTr="00711220">
        <w:trPr>
          <w:trHeight w:val="278"/>
          <w:jc w:val="center"/>
        </w:trPr>
        <w:tc>
          <w:tcPr>
            <w:tcW w:w="2115" w:type="dxa"/>
            <w:gridSpan w:val="2"/>
            <w:vAlign w:val="center"/>
          </w:tcPr>
          <w:p w:rsidR="00711220" w:rsidRPr="00896B6E" w:rsidRDefault="00711220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41" w:type="dxa"/>
            <w:vAlign w:val="center"/>
          </w:tcPr>
          <w:p w:rsidR="00711220" w:rsidRPr="00896B6E" w:rsidRDefault="00711220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vAlign w:val="center"/>
          </w:tcPr>
          <w:p w:rsidR="00711220" w:rsidRPr="00896B6E" w:rsidRDefault="00711220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711220" w:rsidRPr="00896B6E" w:rsidRDefault="0010389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4711178,38</w:t>
            </w:r>
          </w:p>
        </w:tc>
        <w:tc>
          <w:tcPr>
            <w:tcW w:w="1015" w:type="dxa"/>
            <w:vAlign w:val="center"/>
          </w:tcPr>
          <w:p w:rsidR="00711220" w:rsidRPr="00896B6E" w:rsidRDefault="0010389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2973295,41</w:t>
            </w:r>
          </w:p>
        </w:tc>
        <w:tc>
          <w:tcPr>
            <w:tcW w:w="932" w:type="dxa"/>
            <w:vAlign w:val="center"/>
          </w:tcPr>
          <w:p w:rsidR="00711220" w:rsidRPr="00896B6E" w:rsidRDefault="0010389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8" w:type="dxa"/>
            <w:vAlign w:val="center"/>
          </w:tcPr>
          <w:p w:rsidR="00711220" w:rsidRPr="00896B6E" w:rsidRDefault="00711220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711220" w:rsidRPr="00896B6E" w:rsidRDefault="00711220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:rsidR="00711220" w:rsidRPr="00896B6E" w:rsidRDefault="00711220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711220" w:rsidRPr="00896B6E" w:rsidRDefault="00711220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5E6C96" w:rsidRPr="00896B6E" w:rsidRDefault="005E6C96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p w:rsidR="005E6C96" w:rsidRPr="00896B6E" w:rsidRDefault="005E6C96" w:rsidP="005E6C9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E6C96" w:rsidRPr="00896B6E" w:rsidRDefault="005E6C96" w:rsidP="005E6C9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3114" w:type="dxa"/>
        <w:jc w:val="center"/>
        <w:tblInd w:w="-1279" w:type="dxa"/>
        <w:tblLayout w:type="fixed"/>
        <w:tblLook w:val="04A0"/>
      </w:tblPr>
      <w:tblGrid>
        <w:gridCol w:w="698"/>
        <w:gridCol w:w="1417"/>
        <w:gridCol w:w="993"/>
        <w:gridCol w:w="1257"/>
        <w:gridCol w:w="910"/>
        <w:gridCol w:w="1425"/>
        <w:gridCol w:w="2410"/>
        <w:gridCol w:w="1984"/>
        <w:gridCol w:w="2020"/>
      </w:tblGrid>
      <w:tr w:rsidR="00923D9F" w:rsidRPr="00896B6E" w:rsidTr="00923D9F">
        <w:trPr>
          <w:trHeight w:val="2535"/>
          <w:jc w:val="center"/>
        </w:trPr>
        <w:tc>
          <w:tcPr>
            <w:tcW w:w="698" w:type="dxa"/>
            <w:vMerge w:val="restart"/>
            <w:vAlign w:val="center"/>
            <w:hideMark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93" w:type="dxa"/>
            <w:vMerge w:val="restart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 стоимости доли</w:t>
            </w:r>
          </w:p>
        </w:tc>
        <w:tc>
          <w:tcPr>
            <w:tcW w:w="1257" w:type="dxa"/>
            <w:vMerge w:val="restart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Сведения об участниках общей долевой собственности </w:t>
            </w:r>
            <w:r w:rsidRPr="00896B6E">
              <w:rPr>
                <w:rFonts w:ascii="Times New Roman" w:hAnsi="Times New Roman"/>
                <w:sz w:val="28"/>
                <w:szCs w:val="28"/>
              </w:rPr>
              <w:t>(ИНН, ОГРН, КПП)</w:t>
            </w:r>
          </w:p>
        </w:tc>
        <w:tc>
          <w:tcPr>
            <w:tcW w:w="910" w:type="dxa"/>
            <w:vMerge w:val="restart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правообладателе (ИНН, ОГРН, КПП)</w:t>
            </w:r>
          </w:p>
        </w:tc>
        <w:tc>
          <w:tcPr>
            <w:tcW w:w="1425" w:type="dxa"/>
            <w:vMerge w:val="restart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2410" w:type="dxa"/>
            <w:vMerge w:val="restart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020" w:type="dxa"/>
            <w:vMerge w:val="restart"/>
            <w:vAlign w:val="center"/>
            <w:hideMark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923D9F" w:rsidRPr="00896B6E" w:rsidTr="00923D9F">
        <w:trPr>
          <w:trHeight w:val="901"/>
          <w:jc w:val="center"/>
        </w:trPr>
        <w:tc>
          <w:tcPr>
            <w:tcW w:w="698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3D9F" w:rsidRPr="00896B6E" w:rsidTr="00923D9F">
        <w:trPr>
          <w:trHeight w:val="313"/>
          <w:jc w:val="center"/>
        </w:trPr>
        <w:tc>
          <w:tcPr>
            <w:tcW w:w="698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3D9F" w:rsidRPr="00896B6E" w:rsidTr="00923D9F">
        <w:trPr>
          <w:trHeight w:val="276"/>
          <w:jc w:val="center"/>
        </w:trPr>
        <w:tc>
          <w:tcPr>
            <w:tcW w:w="698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0F111E" w:rsidRPr="00896B6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90306" w:rsidRPr="00896B6E" w:rsidRDefault="00390306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90306" w:rsidRPr="00896B6E" w:rsidRDefault="00390306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РАЗДЕЛ </w:t>
      </w:r>
      <w:r w:rsidR="00923D9F"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</w:t>
      </w: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 СВЕДЕНИЯ О </w:t>
      </w:r>
      <w:r w:rsidR="00923D9F"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ЛИЦАХ, ОБЛАДАЮЩИХ ПРАВАМИ НА МУНИЦИПАЛЬНОЕ ИМУЩЕСТВО И СВЕДЕНИЯМИ О НЕМ</w:t>
      </w:r>
    </w:p>
    <w:p w:rsidR="008C1752" w:rsidRPr="00896B6E" w:rsidRDefault="008C1752" w:rsidP="00AF22C6">
      <w:pPr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3"/>
        <w:tblW w:w="13632" w:type="dxa"/>
        <w:jc w:val="center"/>
        <w:tblInd w:w="-4553" w:type="dxa"/>
        <w:tblLayout w:type="fixed"/>
        <w:tblLook w:val="04A0"/>
      </w:tblPr>
      <w:tblGrid>
        <w:gridCol w:w="864"/>
        <w:gridCol w:w="3260"/>
        <w:gridCol w:w="4688"/>
        <w:gridCol w:w="4820"/>
      </w:tblGrid>
      <w:tr w:rsidR="00923D9F" w:rsidRPr="00896B6E" w:rsidTr="00923D9F">
        <w:trPr>
          <w:trHeight w:val="2535"/>
          <w:jc w:val="center"/>
        </w:trPr>
        <w:tc>
          <w:tcPr>
            <w:tcW w:w="864" w:type="dxa"/>
            <w:vMerge w:val="restart"/>
            <w:vAlign w:val="center"/>
            <w:hideMark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23D9F" w:rsidRPr="00896B6E" w:rsidRDefault="00923D9F" w:rsidP="00923D9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hAnsi="Times New Roman"/>
                <w:sz w:val="28"/>
                <w:szCs w:val="28"/>
              </w:rPr>
              <w:t>Сведения о правообладателях (ИНН, ОГРН, КПП)</w:t>
            </w:r>
          </w:p>
        </w:tc>
        <w:tc>
          <w:tcPr>
            <w:tcW w:w="4688" w:type="dxa"/>
            <w:vMerge w:val="restart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20" w:type="dxa"/>
            <w:vMerge w:val="restart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923D9F" w:rsidRPr="00896B6E" w:rsidTr="00923D9F">
        <w:trPr>
          <w:trHeight w:val="901"/>
          <w:jc w:val="center"/>
        </w:trPr>
        <w:tc>
          <w:tcPr>
            <w:tcW w:w="864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3D9F" w:rsidRPr="00896B6E" w:rsidTr="00923D9F">
        <w:trPr>
          <w:trHeight w:val="313"/>
          <w:jc w:val="center"/>
        </w:trPr>
        <w:tc>
          <w:tcPr>
            <w:tcW w:w="864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3D9F" w:rsidRPr="00896B6E" w:rsidTr="00923D9F">
        <w:trPr>
          <w:trHeight w:val="276"/>
          <w:jc w:val="center"/>
        </w:trPr>
        <w:tc>
          <w:tcPr>
            <w:tcW w:w="864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923D9F" w:rsidRPr="00896B6E" w:rsidRDefault="00923D9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B00AE" w:rsidRPr="00896B6E" w:rsidRDefault="004B00A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B00AE" w:rsidRPr="00896B6E" w:rsidRDefault="004B00A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B00AE" w:rsidRPr="00896B6E" w:rsidRDefault="004B00A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D9F" w:rsidRPr="00896B6E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Pr="00896B6E" w:rsidRDefault="00862409" w:rsidP="00B8542F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Pr="00896B6E" w:rsidRDefault="00862409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Приложение №1</w:t>
      </w:r>
    </w:p>
    <w:p w:rsidR="00862409" w:rsidRPr="00896B6E" w:rsidRDefault="00862409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Pr="00896B6E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СВОДНЫЙ </w:t>
      </w:r>
    </w:p>
    <w:p w:rsidR="00862409" w:rsidRPr="00896B6E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РЕЕСТР МУНИЦИПАЛЬНОГО ИМУЩЕСТВА,</w:t>
      </w:r>
    </w:p>
    <w:p w:rsidR="00862409" w:rsidRPr="00896B6E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являющегося собственностью муниципального района «Вейделевский район» Белгородской области и поселений по состоянию</w:t>
      </w:r>
      <w:r w:rsidR="0079562A"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на 01.01.2024</w:t>
      </w: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г.</w:t>
      </w:r>
    </w:p>
    <w:p w:rsidR="00862409" w:rsidRPr="00896B6E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343"/>
        <w:gridCol w:w="971"/>
        <w:gridCol w:w="751"/>
        <w:gridCol w:w="702"/>
        <w:gridCol w:w="450"/>
        <w:gridCol w:w="478"/>
        <w:gridCol w:w="620"/>
        <w:gridCol w:w="478"/>
        <w:gridCol w:w="667"/>
        <w:gridCol w:w="715"/>
        <w:gridCol w:w="478"/>
        <w:gridCol w:w="667"/>
        <w:gridCol w:w="667"/>
        <w:gridCol w:w="715"/>
        <w:gridCol w:w="620"/>
        <w:gridCol w:w="667"/>
        <w:gridCol w:w="715"/>
        <w:gridCol w:w="715"/>
        <w:gridCol w:w="478"/>
        <w:gridCol w:w="626"/>
        <w:gridCol w:w="715"/>
        <w:gridCol w:w="715"/>
        <w:gridCol w:w="620"/>
        <w:gridCol w:w="667"/>
      </w:tblGrid>
      <w:tr w:rsidR="0019441B" w:rsidRPr="00896B6E" w:rsidTr="00845978">
        <w:trPr>
          <w:trHeight w:val="405"/>
          <w:jc w:val="center"/>
        </w:trPr>
        <w:tc>
          <w:tcPr>
            <w:tcW w:w="175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53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Наименование  муниципальных организаций</w:t>
            </w:r>
          </w:p>
        </w:tc>
        <w:tc>
          <w:tcPr>
            <w:tcW w:w="1331" w:type="dxa"/>
            <w:gridSpan w:val="2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Количество юридических лиц, шт.</w:t>
            </w:r>
          </w:p>
        </w:tc>
        <w:tc>
          <w:tcPr>
            <w:tcW w:w="1312" w:type="dxa"/>
            <w:gridSpan w:val="4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Объекты недвижимости</w:t>
            </w:r>
          </w:p>
        </w:tc>
        <w:tc>
          <w:tcPr>
            <w:tcW w:w="3014" w:type="dxa"/>
            <w:gridSpan w:val="8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Балансовая стоимость имущества, руб.</w:t>
            </w:r>
          </w:p>
        </w:tc>
        <w:tc>
          <w:tcPr>
            <w:tcW w:w="3014" w:type="dxa"/>
            <w:gridSpan w:val="8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Остаточная стоимость имущества, руб.</w:t>
            </w:r>
          </w:p>
        </w:tc>
      </w:tr>
      <w:tr w:rsidR="0019441B" w:rsidRPr="00896B6E" w:rsidTr="00845978">
        <w:trPr>
          <w:trHeight w:val="322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gridSpan w:val="2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gridSpan w:val="4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gridSpan w:val="8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gridSpan w:val="8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9441B" w:rsidRPr="00896B6E" w:rsidTr="00845978">
        <w:trPr>
          <w:trHeight w:val="600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gridSpan w:val="2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gridSpan w:val="2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656" w:type="dxa"/>
            <w:gridSpan w:val="2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общая площадь кв</w:t>
            </w:r>
            <w:proofErr w:type="gramStart"/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Казна: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07" w:type="dxa"/>
            <w:gridSpan w:val="4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Казна:</w:t>
            </w:r>
          </w:p>
        </w:tc>
      </w:tr>
      <w:tr w:rsidR="0019441B" w:rsidRPr="00896B6E" w:rsidTr="00845978">
        <w:trPr>
          <w:trHeight w:val="780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7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Предприятия</w:t>
            </w:r>
          </w:p>
        </w:tc>
        <w:tc>
          <w:tcPr>
            <w:tcW w:w="634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Органы управления и учреждения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6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т.ч. жилой фонд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6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т.ч. жилой фонд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движимое</w:t>
            </w:r>
          </w:p>
        </w:tc>
        <w:tc>
          <w:tcPr>
            <w:tcW w:w="310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61" w:type="dxa"/>
            <w:gridSpan w:val="2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 ч. недвижимое</w:t>
            </w:r>
          </w:p>
        </w:tc>
        <w:tc>
          <w:tcPr>
            <w:tcW w:w="536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движимое</w:t>
            </w:r>
          </w:p>
        </w:tc>
      </w:tr>
      <w:tr w:rsidR="0019441B" w:rsidRPr="00896B6E" w:rsidTr="00845978">
        <w:trPr>
          <w:trHeight w:val="322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gridSpan w:val="2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9441B" w:rsidRPr="00896B6E" w:rsidTr="00845978">
        <w:trPr>
          <w:trHeight w:val="390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8" w:type="dxa"/>
            <w:vMerge w:val="restart"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т.ч. жилой фонд</w:t>
            </w: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9441B" w:rsidRPr="00896B6E" w:rsidTr="00845978">
        <w:trPr>
          <w:trHeight w:val="495"/>
          <w:jc w:val="center"/>
        </w:trPr>
        <w:tc>
          <w:tcPr>
            <w:tcW w:w="175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62409" w:rsidRPr="00896B6E" w:rsidRDefault="00862409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9441B" w:rsidRPr="00896B6E" w:rsidTr="0079562A">
        <w:trPr>
          <w:trHeight w:val="286"/>
          <w:jc w:val="center"/>
        </w:trPr>
        <w:tc>
          <w:tcPr>
            <w:tcW w:w="175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3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7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4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0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6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0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6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0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3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8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6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0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3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8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6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0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3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8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6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0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3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8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36" w:type="dxa"/>
            <w:vAlign w:val="center"/>
          </w:tcPr>
          <w:p w:rsidR="0079562A" w:rsidRPr="00896B6E" w:rsidRDefault="0079562A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24</w:t>
            </w:r>
          </w:p>
        </w:tc>
      </w:tr>
      <w:tr w:rsidR="0019441B" w:rsidRPr="00896B6E" w:rsidTr="004B00AE">
        <w:trPr>
          <w:trHeight w:val="6999"/>
          <w:jc w:val="center"/>
        </w:trPr>
        <w:tc>
          <w:tcPr>
            <w:tcW w:w="175" w:type="dxa"/>
            <w:vAlign w:val="center"/>
          </w:tcPr>
          <w:p w:rsidR="00241BAF" w:rsidRPr="00896B6E" w:rsidRDefault="00241BA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241BAF" w:rsidRPr="00896B6E" w:rsidRDefault="00241BAF" w:rsidP="00241BA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Администрация Викторопольского сельского поселения «Вейделевский район» Белгородской области </w:t>
            </w:r>
          </w:p>
        </w:tc>
        <w:tc>
          <w:tcPr>
            <w:tcW w:w="697" w:type="dxa"/>
            <w:vAlign w:val="center"/>
          </w:tcPr>
          <w:p w:rsidR="00241BAF" w:rsidRPr="00896B6E" w:rsidRDefault="00241BA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4" w:type="dxa"/>
            <w:vAlign w:val="center"/>
          </w:tcPr>
          <w:p w:rsidR="00241BAF" w:rsidRPr="00896B6E" w:rsidRDefault="00241BA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0" w:type="dxa"/>
            <w:vAlign w:val="center"/>
          </w:tcPr>
          <w:p w:rsidR="00241BAF" w:rsidRPr="00896B6E" w:rsidRDefault="00443424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46" w:type="dxa"/>
            <w:vAlign w:val="center"/>
          </w:tcPr>
          <w:p w:rsidR="00241BAF" w:rsidRPr="00896B6E" w:rsidRDefault="00241BAF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0" w:type="dxa"/>
            <w:vAlign w:val="center"/>
          </w:tcPr>
          <w:p w:rsidR="00241BAF" w:rsidRPr="00896B6E" w:rsidRDefault="00496883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162704,95</w:t>
            </w:r>
          </w:p>
        </w:tc>
        <w:tc>
          <w:tcPr>
            <w:tcW w:w="346" w:type="dxa"/>
            <w:vAlign w:val="center"/>
          </w:tcPr>
          <w:p w:rsidR="00241BAF" w:rsidRPr="00896B6E" w:rsidRDefault="00496883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43,8</w:t>
            </w:r>
          </w:p>
        </w:tc>
        <w:tc>
          <w:tcPr>
            <w:tcW w:w="310" w:type="dxa"/>
            <w:vAlign w:val="center"/>
          </w:tcPr>
          <w:p w:rsidR="00241BAF" w:rsidRPr="00896B6E" w:rsidRDefault="00496883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22568842,9</w:t>
            </w:r>
          </w:p>
        </w:tc>
        <w:tc>
          <w:tcPr>
            <w:tcW w:w="313" w:type="dxa"/>
            <w:vAlign w:val="center"/>
          </w:tcPr>
          <w:p w:rsidR="00241BAF" w:rsidRPr="00896B6E" w:rsidRDefault="00496883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20273848,68</w:t>
            </w:r>
          </w:p>
        </w:tc>
        <w:tc>
          <w:tcPr>
            <w:tcW w:w="348" w:type="dxa"/>
            <w:vAlign w:val="center"/>
          </w:tcPr>
          <w:p w:rsidR="00241BAF" w:rsidRPr="00896B6E" w:rsidRDefault="00496883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536" w:type="dxa"/>
            <w:vAlign w:val="center"/>
          </w:tcPr>
          <w:p w:rsidR="00241BAF" w:rsidRPr="00896B6E" w:rsidRDefault="00496883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2294994,22</w:t>
            </w:r>
          </w:p>
        </w:tc>
        <w:tc>
          <w:tcPr>
            <w:tcW w:w="310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65949813,3</w:t>
            </w:r>
          </w:p>
        </w:tc>
        <w:tc>
          <w:tcPr>
            <w:tcW w:w="313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62666428,89</w:t>
            </w:r>
          </w:p>
        </w:tc>
        <w:tc>
          <w:tcPr>
            <w:tcW w:w="348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789231,32</w:t>
            </w:r>
          </w:p>
        </w:tc>
        <w:tc>
          <w:tcPr>
            <w:tcW w:w="536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3283384,41</w:t>
            </w:r>
          </w:p>
        </w:tc>
        <w:tc>
          <w:tcPr>
            <w:tcW w:w="310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18859325,38</w:t>
            </w:r>
          </w:p>
        </w:tc>
        <w:tc>
          <w:tcPr>
            <w:tcW w:w="313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18421151,13</w:t>
            </w:r>
          </w:p>
        </w:tc>
        <w:tc>
          <w:tcPr>
            <w:tcW w:w="348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536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438174,25</w:t>
            </w:r>
          </w:p>
        </w:tc>
        <w:tc>
          <w:tcPr>
            <w:tcW w:w="310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62763440,56</w:t>
            </w:r>
          </w:p>
        </w:tc>
        <w:tc>
          <w:tcPr>
            <w:tcW w:w="313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59480056,15</w:t>
            </w:r>
          </w:p>
        </w:tc>
        <w:tc>
          <w:tcPr>
            <w:tcW w:w="348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789231,32</w:t>
            </w:r>
          </w:p>
        </w:tc>
        <w:tc>
          <w:tcPr>
            <w:tcW w:w="536" w:type="dxa"/>
            <w:vAlign w:val="center"/>
          </w:tcPr>
          <w:p w:rsidR="00241BAF" w:rsidRPr="00896B6E" w:rsidRDefault="0019441B" w:rsidP="008459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96B6E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3283384,41</w:t>
            </w:r>
          </w:p>
        </w:tc>
      </w:tr>
    </w:tbl>
    <w:p w:rsidR="00862409" w:rsidRPr="00896B6E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Pr="00896B6E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62409" w:rsidRPr="00896B6E" w:rsidRDefault="00862409" w:rsidP="00862409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C75CC" w:rsidRPr="00896B6E" w:rsidRDefault="00EC75CC" w:rsidP="00213E7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5CC" w:rsidRPr="00896B6E" w:rsidRDefault="00EC75CC" w:rsidP="00EC75CC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6B6E">
        <w:rPr>
          <w:rFonts w:ascii="Times New Roman" w:hAnsi="Times New Roman" w:cs="Times New Roman"/>
          <w:sz w:val="28"/>
          <w:szCs w:val="28"/>
        </w:rPr>
        <w:t>_____________________</w:t>
      </w:r>
    </w:p>
    <w:p w:rsidR="00465142" w:rsidRPr="00896B6E" w:rsidRDefault="00465142" w:rsidP="00213E71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sectPr w:rsidR="00465142" w:rsidRPr="00896B6E" w:rsidSect="00465142">
          <w:headerReference w:type="default" r:id="rId9"/>
          <w:headerReference w:type="first" r:id="rId10"/>
          <w:pgSz w:w="16838" w:h="11905" w:orient="landscape"/>
          <w:pgMar w:top="794" w:right="794" w:bottom="1134" w:left="1020" w:header="0" w:footer="0" w:gutter="0"/>
          <w:cols w:space="720"/>
          <w:noEndnote/>
          <w:docGrid w:linePitch="299"/>
        </w:sectPr>
      </w:pPr>
    </w:p>
    <w:p w:rsidR="00213E71" w:rsidRPr="00896B6E" w:rsidRDefault="00412836" w:rsidP="00412836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96B6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Приложение №2</w:t>
      </w:r>
      <w:bookmarkStart w:id="0" w:name="_GoBack"/>
      <w:bookmarkEnd w:id="0"/>
    </w:p>
    <w:p w:rsidR="000277A7" w:rsidRPr="00896B6E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277A7" w:rsidRPr="00896B6E" w:rsidRDefault="002F4EFC" w:rsidP="002F4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bookmarkStart w:id="1" w:name="P1123"/>
      <w:bookmarkEnd w:id="1"/>
      <w:r w:rsidRPr="00896B6E">
        <w:rPr>
          <w:rFonts w:ascii="Times New Roman" w:eastAsiaTheme="minorEastAsia" w:hAnsi="Times New Roman"/>
          <w:b/>
          <w:sz w:val="28"/>
          <w:szCs w:val="28"/>
        </w:rPr>
        <w:t xml:space="preserve">СВЕДЕНИЯ </w:t>
      </w:r>
      <w:r w:rsidR="000277A7" w:rsidRPr="00896B6E">
        <w:rPr>
          <w:rFonts w:ascii="Times New Roman" w:eastAsiaTheme="minorEastAsia" w:hAnsi="Times New Roman"/>
          <w:b/>
          <w:sz w:val="28"/>
          <w:szCs w:val="28"/>
        </w:rPr>
        <w:t xml:space="preserve">О ЮРИДИЧЕСКОМ ЛИЦЕ </w:t>
      </w:r>
    </w:p>
    <w:p w:rsidR="000277A7" w:rsidRPr="00896B6E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4195"/>
        <w:gridCol w:w="2154"/>
        <w:gridCol w:w="3174"/>
      </w:tblGrid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spellStart"/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5" w:type="dxa"/>
          </w:tcPr>
          <w:p w:rsidR="000277A7" w:rsidRPr="00896B6E" w:rsidRDefault="000277A7" w:rsidP="00C70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Наименование данных об объекте учета по состоянию на 01.01.20</w:t>
            </w:r>
            <w:r w:rsidR="00C70053" w:rsidRPr="00896B6E">
              <w:rPr>
                <w:rFonts w:ascii="Times New Roman" w:eastAsiaTheme="minorEastAsia" w:hAnsi="Times New Roman"/>
                <w:sz w:val="28"/>
                <w:szCs w:val="28"/>
              </w:rPr>
              <w:t>24</w:t>
            </w: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Характеристики данных, ед. измерения</w:t>
            </w:r>
          </w:p>
        </w:tc>
        <w:tc>
          <w:tcPr>
            <w:tcW w:w="3174" w:type="dxa"/>
          </w:tcPr>
          <w:p w:rsidR="000277A7" w:rsidRPr="00896B6E" w:rsidRDefault="000277A7" w:rsidP="00C70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Данные об объекте учета по состоянию на 01.01.20</w:t>
            </w:r>
            <w:r w:rsidR="00C70053" w:rsidRPr="00896B6E">
              <w:rPr>
                <w:rFonts w:ascii="Times New Roman" w:eastAsiaTheme="minorEastAsia" w:hAnsi="Times New Roman"/>
                <w:sz w:val="28"/>
                <w:szCs w:val="28"/>
              </w:rPr>
              <w:t>24</w:t>
            </w: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 г.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317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6349" w:type="dxa"/>
            <w:gridSpan w:val="2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Реквизиты и основные данные юридического лица:</w:t>
            </w:r>
          </w:p>
        </w:tc>
        <w:tc>
          <w:tcPr>
            <w:tcW w:w="317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1.1.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Полное наименование юридического лица, ОКПО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Администрация Викторопольского сельского поселения муниципального района «Вейделевский район» Белгородской области</w:t>
            </w:r>
            <w:proofErr w:type="gramStart"/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ОКПО 04113238</w:t>
            </w:r>
          </w:p>
          <w:p w:rsidR="00C70053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1.2.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Должность, Ф.И.О. руководителя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277A7" w:rsidRPr="00896B6E" w:rsidRDefault="00C70053" w:rsidP="00C70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Эрганова</w:t>
            </w:r>
            <w:proofErr w:type="spellEnd"/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1.3.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Контактный телефон, факс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8(47237-51-434)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1.4.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Юридический адрес, </w:t>
            </w:r>
            <w:hyperlink r:id="rId11">
              <w:r w:rsidRPr="00896B6E">
                <w:rPr>
                  <w:rFonts w:ascii="Times New Roman" w:eastAsiaTheme="minorEastAsia" w:hAnsi="Times New Roman"/>
                  <w:sz w:val="28"/>
                  <w:szCs w:val="28"/>
                </w:rPr>
                <w:t>ОКАТО</w:t>
              </w:r>
            </w:hyperlink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277A7" w:rsidRPr="00896B6E" w:rsidRDefault="00C70053" w:rsidP="00C70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309724, поселок Викторополь Вейделевского района Белгородской области,</w:t>
            </w:r>
            <w:r w:rsidRPr="00896B6E">
              <w:rPr>
                <w:sz w:val="28"/>
                <w:szCs w:val="28"/>
              </w:rPr>
              <w:t xml:space="preserve"> 14225803000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1.5.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Вышестоящий орган, </w:t>
            </w:r>
            <w:hyperlink r:id="rId12">
              <w:r w:rsidRPr="00896B6E">
                <w:rPr>
                  <w:rFonts w:ascii="Times New Roman" w:eastAsiaTheme="minorEastAsia" w:hAnsi="Times New Roman"/>
                  <w:sz w:val="28"/>
                  <w:szCs w:val="28"/>
                </w:rPr>
                <w:t>ОКОГУ</w:t>
              </w:r>
            </w:hyperlink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Администрация Вейделевского района, ОКОГУ 3300500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1.6.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Основной вид деятельности, </w:t>
            </w:r>
            <w:hyperlink r:id="rId13">
              <w:r w:rsidRPr="00896B6E">
                <w:rPr>
                  <w:rFonts w:ascii="Times New Roman" w:eastAsiaTheme="minorEastAsia" w:hAnsi="Times New Roman"/>
                  <w:sz w:val="28"/>
                  <w:szCs w:val="28"/>
                </w:rPr>
                <w:t>ОКОНХ</w:t>
              </w:r>
            </w:hyperlink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hyperlink r:id="rId14">
              <w:r w:rsidRPr="00896B6E">
                <w:rPr>
                  <w:rFonts w:ascii="Times New Roman" w:eastAsiaTheme="minorEastAsia" w:hAnsi="Times New Roman"/>
                  <w:sz w:val="28"/>
                  <w:szCs w:val="28"/>
                </w:rPr>
                <w:t>ОКВЭД</w:t>
              </w:r>
            </w:hyperlink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84.11.31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1.7.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Форма собственности, </w:t>
            </w:r>
            <w:hyperlink r:id="rId15">
              <w:r w:rsidRPr="00896B6E">
                <w:rPr>
                  <w:rFonts w:ascii="Times New Roman" w:eastAsiaTheme="minorEastAsia" w:hAnsi="Times New Roman"/>
                  <w:sz w:val="28"/>
                  <w:szCs w:val="28"/>
                </w:rPr>
                <w:t>ОКФС</w:t>
              </w:r>
            </w:hyperlink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hyperlink r:id="rId16">
              <w:r w:rsidRPr="00896B6E">
                <w:rPr>
                  <w:rFonts w:ascii="Times New Roman" w:eastAsiaTheme="minorEastAsia" w:hAnsi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14-муниципальная собственность,75404-муниципальное казенное учреждение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1.8.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ОГРН/ИНН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ОГРН1023102158056,ИНН 3105001222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1.9.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Форма собственности, </w:t>
            </w:r>
            <w:hyperlink r:id="rId17">
              <w:r w:rsidRPr="00896B6E">
                <w:rPr>
                  <w:rFonts w:ascii="Times New Roman" w:eastAsiaTheme="minorEastAsia" w:hAnsi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14-муниципальная собственность,20904-казенные учреждения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1.10.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N</w:t>
            </w:r>
          </w:p>
        </w:tc>
        <w:tc>
          <w:tcPr>
            <w:tcW w:w="3174" w:type="dxa"/>
          </w:tcPr>
          <w:p w:rsidR="000277A7" w:rsidRPr="00896B6E" w:rsidRDefault="000B702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3105001222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1.11.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Уставной капитал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1.12.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Балансовая стоимость основных фондов/остаточная стоимость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руб.</w:t>
            </w:r>
          </w:p>
        </w:tc>
        <w:tc>
          <w:tcPr>
            <w:tcW w:w="3174" w:type="dxa"/>
          </w:tcPr>
          <w:p w:rsidR="000277A7" w:rsidRPr="00896B6E" w:rsidRDefault="004B00A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10275,5/</w:t>
            </w:r>
            <w:r w:rsidR="003D5DAB" w:rsidRPr="00896B6E">
              <w:rPr>
                <w:rFonts w:ascii="Times New Roman" w:eastAsiaTheme="minorEastAsia" w:hAnsi="Times New Roman"/>
                <w:sz w:val="28"/>
                <w:szCs w:val="28"/>
              </w:rPr>
              <w:t>6624,49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1.13.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Стоимость чистых активов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руб.</w:t>
            </w: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1.14.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Среднесписочная численность персонала по </w:t>
            </w:r>
            <w:hyperlink r:id="rId18">
              <w:r w:rsidRPr="00896B6E">
                <w:rPr>
                  <w:rFonts w:ascii="Times New Roman" w:eastAsiaTheme="minorEastAsia" w:hAnsi="Times New Roman"/>
                  <w:sz w:val="28"/>
                  <w:szCs w:val="28"/>
                </w:rPr>
                <w:t>форме Т-1</w:t>
              </w:r>
            </w:hyperlink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статотчетности</w:t>
            </w:r>
            <w:proofErr w:type="spellEnd"/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человек</w:t>
            </w:r>
          </w:p>
        </w:tc>
        <w:tc>
          <w:tcPr>
            <w:tcW w:w="3174" w:type="dxa"/>
          </w:tcPr>
          <w:p w:rsidR="000277A7" w:rsidRPr="00896B6E" w:rsidRDefault="000B702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2.0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6349" w:type="dxa"/>
            <w:gridSpan w:val="2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Состав объекта учета:</w:t>
            </w:r>
          </w:p>
        </w:tc>
        <w:tc>
          <w:tcPr>
            <w:tcW w:w="317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2.1.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Количество объектов недвижимости, всего: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штук</w:t>
            </w: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71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2.2.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В т.ч. жилой фонд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штук</w:t>
            </w:r>
          </w:p>
        </w:tc>
        <w:tc>
          <w:tcPr>
            <w:tcW w:w="3174" w:type="dxa"/>
          </w:tcPr>
          <w:p w:rsidR="000277A7" w:rsidRPr="00896B6E" w:rsidRDefault="00C70053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2.3.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Общая площадь объектов недвижимости, всего: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штук</w:t>
            </w:r>
          </w:p>
        </w:tc>
        <w:tc>
          <w:tcPr>
            <w:tcW w:w="3174" w:type="dxa"/>
          </w:tcPr>
          <w:p w:rsidR="000277A7" w:rsidRPr="00896B6E" w:rsidRDefault="003D5DAB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162704,95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2.4.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В т.ч. жилой фонд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штук</w:t>
            </w:r>
          </w:p>
        </w:tc>
        <w:tc>
          <w:tcPr>
            <w:tcW w:w="3174" w:type="dxa"/>
          </w:tcPr>
          <w:p w:rsidR="000277A7" w:rsidRPr="00896B6E" w:rsidRDefault="00A45CB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43,8</w:t>
            </w:r>
          </w:p>
        </w:tc>
      </w:tr>
      <w:tr w:rsidR="000277A7" w:rsidRPr="00896B6E" w:rsidTr="002F4EFC">
        <w:tc>
          <w:tcPr>
            <w:tcW w:w="60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2.5.</w:t>
            </w:r>
          </w:p>
        </w:tc>
        <w:tc>
          <w:tcPr>
            <w:tcW w:w="4195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Балансовая стоимость имущества, всего:</w:t>
            </w:r>
          </w:p>
        </w:tc>
        <w:tc>
          <w:tcPr>
            <w:tcW w:w="2154" w:type="dxa"/>
          </w:tcPr>
          <w:p w:rsidR="000277A7" w:rsidRPr="00896B6E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896B6E" w:rsidRDefault="003D5DAB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96B6E">
              <w:rPr>
                <w:rFonts w:ascii="Times New Roman" w:eastAsiaTheme="minorEastAsia" w:hAnsi="Times New Roman"/>
                <w:sz w:val="28"/>
                <w:szCs w:val="28"/>
              </w:rPr>
              <w:t>88518656,20</w:t>
            </w: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2.6.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В т.ч. недвижимое имущество, всего: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0C3C4A" w:rsidRDefault="003D5DAB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82940277,57</w:t>
            </w: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2.7.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В т.ч. жилой фонд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руб.</w:t>
            </w:r>
          </w:p>
        </w:tc>
        <w:tc>
          <w:tcPr>
            <w:tcW w:w="3174" w:type="dxa"/>
          </w:tcPr>
          <w:p w:rsidR="000277A7" w:rsidRPr="000C3C4A" w:rsidRDefault="00A45CB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789231,32</w:t>
            </w: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2.8.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руб.</w:t>
            </w:r>
          </w:p>
        </w:tc>
        <w:tc>
          <w:tcPr>
            <w:tcW w:w="3174" w:type="dxa"/>
          </w:tcPr>
          <w:p w:rsidR="000277A7" w:rsidRPr="000C3C4A" w:rsidRDefault="00C54B7D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4789147,31</w:t>
            </w: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2.9.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Остаточная стоимость имущества, всего: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0C3C4A" w:rsidRDefault="00C54B7D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81622765,94</w:t>
            </w: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2.10.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В т.ч. недвижимое имущество, всего: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0C3C4A" w:rsidRDefault="00C54B7D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77901207,28</w:t>
            </w: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2.11.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В т.ч. жилой фонд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0C3C4A" w:rsidRDefault="00A45CBE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789231,32</w:t>
            </w: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2.12.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руб.</w:t>
            </w:r>
          </w:p>
        </w:tc>
        <w:tc>
          <w:tcPr>
            <w:tcW w:w="3174" w:type="dxa"/>
          </w:tcPr>
          <w:p w:rsidR="000277A7" w:rsidRPr="000C3C4A" w:rsidRDefault="00C54B7D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3721558,66</w:t>
            </w: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2.13.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Акции, закрепленные в муниципальной собственности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% в уст</w:t>
            </w:r>
            <w:proofErr w:type="gramStart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апитале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2.14.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Акции, подлежащие продаже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% в уст</w:t>
            </w:r>
            <w:proofErr w:type="gramStart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апитале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6349" w:type="dxa"/>
            <w:gridSpan w:val="2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Местонахождение акций: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3.1.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закрепленных</w:t>
            </w:r>
            <w:proofErr w:type="gramEnd"/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3.2.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подлежащих продаже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6349" w:type="dxa"/>
            <w:gridSpan w:val="2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Обременение объекта учета: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4.1.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Годовая арендная плата, подлежащая перечислению в местный бюджет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4.2.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Перечислено в местный бюджет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4.3.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Сумма залога/дата окончания залога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руб./дата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4.4.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Иное обременение обязательствами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6349" w:type="dxa"/>
            <w:gridSpan w:val="2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Возможность приватизации объекта учета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Доходы от использования (кроме обременения):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6.1.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Часть прибыли, перечисленной в соответствии с уставом в местный бюджет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6.2.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Дивиденды, перечисленные в местный бюджет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277A7" w:rsidRPr="000C3C4A" w:rsidTr="002F4EFC">
        <w:tc>
          <w:tcPr>
            <w:tcW w:w="60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6.3.</w:t>
            </w:r>
          </w:p>
        </w:tc>
        <w:tc>
          <w:tcPr>
            <w:tcW w:w="4195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>Иные доходы, перечисленные в местный бюджет</w:t>
            </w:r>
          </w:p>
        </w:tc>
        <w:tc>
          <w:tcPr>
            <w:tcW w:w="215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3C4A">
              <w:rPr>
                <w:rFonts w:ascii="Times New Roman" w:eastAsiaTheme="minorEastAsia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74" w:type="dxa"/>
          </w:tcPr>
          <w:p w:rsidR="000277A7" w:rsidRPr="000C3C4A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277A7" w:rsidRPr="000C3C4A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77A7" w:rsidRPr="000C3C4A" w:rsidRDefault="00A45CBE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0C3C4A">
        <w:rPr>
          <w:rFonts w:ascii="Times New Roman" w:eastAsiaTheme="minorEastAsia" w:hAnsi="Times New Roman"/>
          <w:sz w:val="24"/>
          <w:szCs w:val="24"/>
        </w:rPr>
        <w:t>Б</w:t>
      </w:r>
      <w:r w:rsidR="000277A7" w:rsidRPr="000C3C4A">
        <w:rPr>
          <w:rFonts w:ascii="Times New Roman" w:eastAsiaTheme="minorEastAsia" w:hAnsi="Times New Roman"/>
          <w:sz w:val="24"/>
          <w:szCs w:val="24"/>
        </w:rPr>
        <w:t xml:space="preserve">ухгалтер </w:t>
      </w:r>
      <w:proofErr w:type="spellStart"/>
      <w:r w:rsidR="000277A7" w:rsidRPr="000C3C4A">
        <w:rPr>
          <w:rFonts w:ascii="Times New Roman" w:eastAsiaTheme="minorEastAsia" w:hAnsi="Times New Roman"/>
          <w:sz w:val="24"/>
          <w:szCs w:val="24"/>
        </w:rPr>
        <w:t>__________________</w:t>
      </w:r>
      <w:r w:rsidRPr="000C3C4A">
        <w:rPr>
          <w:rFonts w:ascii="Times New Roman" w:eastAsiaTheme="minorEastAsia" w:hAnsi="Times New Roman"/>
          <w:sz w:val="24"/>
          <w:szCs w:val="24"/>
        </w:rPr>
        <w:t>Бузина</w:t>
      </w:r>
      <w:proofErr w:type="spellEnd"/>
      <w:r w:rsidRPr="000C3C4A">
        <w:rPr>
          <w:rFonts w:ascii="Times New Roman" w:eastAsiaTheme="minorEastAsia" w:hAnsi="Times New Roman"/>
          <w:sz w:val="24"/>
          <w:szCs w:val="24"/>
        </w:rPr>
        <w:t xml:space="preserve"> В.А.</w:t>
      </w:r>
      <w:r w:rsidR="000277A7" w:rsidRPr="000C3C4A">
        <w:rPr>
          <w:rFonts w:ascii="Times New Roman" w:eastAsiaTheme="minorEastAsia" w:hAnsi="Times New Roman"/>
          <w:sz w:val="24"/>
          <w:szCs w:val="24"/>
        </w:rPr>
        <w:t xml:space="preserve"> (Ф.И.О.)</w:t>
      </w:r>
    </w:p>
    <w:p w:rsidR="000277A7" w:rsidRPr="000C3C4A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77A7" w:rsidRPr="000C3C4A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77A7" w:rsidRPr="000C3C4A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EC75CC" w:rsidP="00EC75C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4"/>
          <w:szCs w:val="24"/>
        </w:rPr>
      </w:pPr>
      <w:r w:rsidRPr="000C3C4A">
        <w:rPr>
          <w:rFonts w:ascii="Times New Roman" w:eastAsiaTheme="minorEastAsia" w:hAnsi="Times New Roman"/>
          <w:sz w:val="24"/>
          <w:szCs w:val="24"/>
        </w:rPr>
        <w:t>_________________________</w:t>
      </w: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0C3C4A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2128F" w:rsidRPr="00993B91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2128F" w:rsidRPr="00993B91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2128F" w:rsidRPr="00993B91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2128F" w:rsidRPr="00A936CE" w:rsidRDefault="0002128F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sectPr w:rsidR="0002128F" w:rsidRPr="00A936CE" w:rsidSect="00630564">
      <w:pgSz w:w="16838" w:h="11905" w:orient="landscape"/>
      <w:pgMar w:top="794" w:right="794" w:bottom="1134" w:left="10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33" w:rsidRDefault="00153133" w:rsidP="00834B5A">
      <w:pPr>
        <w:spacing w:after="0" w:line="240" w:lineRule="auto"/>
      </w:pPr>
      <w:r>
        <w:separator/>
      </w:r>
    </w:p>
  </w:endnote>
  <w:endnote w:type="continuationSeparator" w:id="0">
    <w:p w:rsidR="00153133" w:rsidRDefault="00153133" w:rsidP="0083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33" w:rsidRDefault="00153133" w:rsidP="00834B5A">
      <w:pPr>
        <w:spacing w:after="0" w:line="240" w:lineRule="auto"/>
      </w:pPr>
      <w:r>
        <w:separator/>
      </w:r>
    </w:p>
  </w:footnote>
  <w:footnote w:type="continuationSeparator" w:id="0">
    <w:p w:rsidR="00153133" w:rsidRDefault="00153133" w:rsidP="0083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0A" w:rsidRDefault="00FA6A0A">
    <w:pPr>
      <w:pStyle w:val="a6"/>
      <w:jc w:val="center"/>
    </w:pPr>
    <w:fldSimple w:instr="PAGE   \* MERGEFORMAT">
      <w:r w:rsidR="00D81215">
        <w:rPr>
          <w:noProof/>
        </w:rPr>
        <w:t>50</w:t>
      </w:r>
    </w:fldSimple>
  </w:p>
  <w:p w:rsidR="00FA6A0A" w:rsidRDefault="00FA6A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0A" w:rsidRDefault="00FA6A0A">
    <w:pPr>
      <w:pStyle w:val="a6"/>
      <w:jc w:val="center"/>
    </w:pPr>
  </w:p>
  <w:p w:rsidR="00FA6A0A" w:rsidRDefault="00FA6A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C98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0C0E29A3"/>
    <w:multiLevelType w:val="multilevel"/>
    <w:tmpl w:val="FB2A16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92FA6"/>
    <w:multiLevelType w:val="multilevel"/>
    <w:tmpl w:val="6F521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73951"/>
    <w:multiLevelType w:val="multilevel"/>
    <w:tmpl w:val="1542C3CA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C10BE"/>
    <w:multiLevelType w:val="hybridMultilevel"/>
    <w:tmpl w:val="6C325262"/>
    <w:lvl w:ilvl="0" w:tplc="EDF8EA6A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6EC3154"/>
    <w:multiLevelType w:val="hybridMultilevel"/>
    <w:tmpl w:val="260CF20E"/>
    <w:lvl w:ilvl="0" w:tplc="01D6BB4E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A2B3A96"/>
    <w:multiLevelType w:val="hybridMultilevel"/>
    <w:tmpl w:val="6D2820A4"/>
    <w:lvl w:ilvl="0" w:tplc="CE6A328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F695D19"/>
    <w:multiLevelType w:val="hybridMultilevel"/>
    <w:tmpl w:val="7B10BBD8"/>
    <w:lvl w:ilvl="0" w:tplc="5DFC2186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5D12E05"/>
    <w:multiLevelType w:val="hybridMultilevel"/>
    <w:tmpl w:val="EF761D38"/>
    <w:lvl w:ilvl="0" w:tplc="B4665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471530D6"/>
    <w:multiLevelType w:val="hybridMultilevel"/>
    <w:tmpl w:val="6D5A7AAE"/>
    <w:lvl w:ilvl="0" w:tplc="05F851E6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E4149"/>
    <w:multiLevelType w:val="multilevel"/>
    <w:tmpl w:val="08D6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55F8B"/>
    <w:multiLevelType w:val="hybridMultilevel"/>
    <w:tmpl w:val="93966216"/>
    <w:lvl w:ilvl="0" w:tplc="B8564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4969D4"/>
    <w:multiLevelType w:val="multilevel"/>
    <w:tmpl w:val="711A5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8" w:hanging="1800"/>
      </w:pPr>
      <w:rPr>
        <w:rFonts w:hint="default"/>
      </w:rPr>
    </w:lvl>
  </w:abstractNum>
  <w:abstractNum w:abstractNumId="14">
    <w:nsid w:val="5F767436"/>
    <w:multiLevelType w:val="multilevel"/>
    <w:tmpl w:val="00D8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9332EC"/>
    <w:multiLevelType w:val="multilevel"/>
    <w:tmpl w:val="68BEC76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0377C2"/>
    <w:multiLevelType w:val="multilevel"/>
    <w:tmpl w:val="3D9609FA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D403C5"/>
    <w:multiLevelType w:val="hybridMultilevel"/>
    <w:tmpl w:val="6FA0BBCA"/>
    <w:lvl w:ilvl="0" w:tplc="AF0A9A42">
      <w:start w:val="1"/>
      <w:numFmt w:val="decimal"/>
      <w:lvlText w:val="%1."/>
      <w:lvlJc w:val="left"/>
      <w:pPr>
        <w:ind w:left="1939" w:hanging="12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AD6573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9">
    <w:nsid w:val="73AA1472"/>
    <w:multiLevelType w:val="multilevel"/>
    <w:tmpl w:val="D01A14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C00D4E"/>
    <w:multiLevelType w:val="multilevel"/>
    <w:tmpl w:val="5440A7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19"/>
  </w:num>
  <w:num w:numId="14">
    <w:abstractNumId w:val="11"/>
  </w:num>
  <w:num w:numId="15">
    <w:abstractNumId w:val="2"/>
  </w:num>
  <w:num w:numId="16">
    <w:abstractNumId w:val="3"/>
  </w:num>
  <w:num w:numId="17">
    <w:abstractNumId w:val="15"/>
  </w:num>
  <w:num w:numId="18">
    <w:abstractNumId w:val="20"/>
  </w:num>
  <w:num w:numId="19">
    <w:abstractNumId w:val="16"/>
  </w:num>
  <w:num w:numId="20">
    <w:abstractNumId w:val="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4B5A"/>
    <w:rsid w:val="00003BEF"/>
    <w:rsid w:val="00006EC0"/>
    <w:rsid w:val="000150AB"/>
    <w:rsid w:val="000158B6"/>
    <w:rsid w:val="0002128F"/>
    <w:rsid w:val="0002352D"/>
    <w:rsid w:val="000277A7"/>
    <w:rsid w:val="00032D2A"/>
    <w:rsid w:val="0003544E"/>
    <w:rsid w:val="00042DA7"/>
    <w:rsid w:val="00056F24"/>
    <w:rsid w:val="000608CA"/>
    <w:rsid w:val="00060B03"/>
    <w:rsid w:val="00065F61"/>
    <w:rsid w:val="000666B1"/>
    <w:rsid w:val="00070FF5"/>
    <w:rsid w:val="000712C8"/>
    <w:rsid w:val="0008139B"/>
    <w:rsid w:val="000945AD"/>
    <w:rsid w:val="000A5BD0"/>
    <w:rsid w:val="000B0FC9"/>
    <w:rsid w:val="000B2020"/>
    <w:rsid w:val="000B36D0"/>
    <w:rsid w:val="000B5675"/>
    <w:rsid w:val="000B6D75"/>
    <w:rsid w:val="000B7022"/>
    <w:rsid w:val="000C3C4A"/>
    <w:rsid w:val="000D1235"/>
    <w:rsid w:val="000D4EC3"/>
    <w:rsid w:val="000F111E"/>
    <w:rsid w:val="001026B2"/>
    <w:rsid w:val="0010389B"/>
    <w:rsid w:val="00112EBA"/>
    <w:rsid w:val="001133D8"/>
    <w:rsid w:val="00114AA3"/>
    <w:rsid w:val="00117588"/>
    <w:rsid w:val="00125643"/>
    <w:rsid w:val="001401D5"/>
    <w:rsid w:val="00152B98"/>
    <w:rsid w:val="00153133"/>
    <w:rsid w:val="001554A4"/>
    <w:rsid w:val="00162F20"/>
    <w:rsid w:val="001646EA"/>
    <w:rsid w:val="001651C5"/>
    <w:rsid w:val="0016615D"/>
    <w:rsid w:val="001663EE"/>
    <w:rsid w:val="00177046"/>
    <w:rsid w:val="00192CFB"/>
    <w:rsid w:val="0019441B"/>
    <w:rsid w:val="001946D6"/>
    <w:rsid w:val="00197642"/>
    <w:rsid w:val="001A1F2C"/>
    <w:rsid w:val="001A44A3"/>
    <w:rsid w:val="001B07C8"/>
    <w:rsid w:val="001B4938"/>
    <w:rsid w:val="001C28C5"/>
    <w:rsid w:val="001C6B5E"/>
    <w:rsid w:val="001C709F"/>
    <w:rsid w:val="001D49DD"/>
    <w:rsid w:val="001E6533"/>
    <w:rsid w:val="001F0926"/>
    <w:rsid w:val="00202290"/>
    <w:rsid w:val="0020639F"/>
    <w:rsid w:val="00207288"/>
    <w:rsid w:val="00213E71"/>
    <w:rsid w:val="0021526F"/>
    <w:rsid w:val="00222461"/>
    <w:rsid w:val="00230E76"/>
    <w:rsid w:val="00231C79"/>
    <w:rsid w:val="00241BAF"/>
    <w:rsid w:val="00247ABB"/>
    <w:rsid w:val="002629DC"/>
    <w:rsid w:val="00271716"/>
    <w:rsid w:val="002753F0"/>
    <w:rsid w:val="002835B1"/>
    <w:rsid w:val="002863A8"/>
    <w:rsid w:val="00286E7C"/>
    <w:rsid w:val="002C17FA"/>
    <w:rsid w:val="002C4AA3"/>
    <w:rsid w:val="002C4F6C"/>
    <w:rsid w:val="002D2EE7"/>
    <w:rsid w:val="002D3528"/>
    <w:rsid w:val="002D68E1"/>
    <w:rsid w:val="002D6D85"/>
    <w:rsid w:val="002E07B2"/>
    <w:rsid w:val="002E7854"/>
    <w:rsid w:val="002F4EFC"/>
    <w:rsid w:val="002F79B7"/>
    <w:rsid w:val="002F7D37"/>
    <w:rsid w:val="00301DF1"/>
    <w:rsid w:val="00305663"/>
    <w:rsid w:val="00307894"/>
    <w:rsid w:val="00324110"/>
    <w:rsid w:val="00331E95"/>
    <w:rsid w:val="003641F0"/>
    <w:rsid w:val="003644C6"/>
    <w:rsid w:val="003658EC"/>
    <w:rsid w:val="003714DC"/>
    <w:rsid w:val="00375454"/>
    <w:rsid w:val="0037609F"/>
    <w:rsid w:val="00381AE9"/>
    <w:rsid w:val="00387411"/>
    <w:rsid w:val="00390306"/>
    <w:rsid w:val="0039495E"/>
    <w:rsid w:val="003A1112"/>
    <w:rsid w:val="003A1ED4"/>
    <w:rsid w:val="003A2C19"/>
    <w:rsid w:val="003A4B11"/>
    <w:rsid w:val="003B07E5"/>
    <w:rsid w:val="003B6CD7"/>
    <w:rsid w:val="003B709D"/>
    <w:rsid w:val="003C1F34"/>
    <w:rsid w:val="003D1B05"/>
    <w:rsid w:val="003D23AF"/>
    <w:rsid w:val="003D4918"/>
    <w:rsid w:val="003D5DAB"/>
    <w:rsid w:val="003D649B"/>
    <w:rsid w:val="003E3A00"/>
    <w:rsid w:val="003F30C5"/>
    <w:rsid w:val="003F317A"/>
    <w:rsid w:val="003F68FD"/>
    <w:rsid w:val="003F7C05"/>
    <w:rsid w:val="00402FBB"/>
    <w:rsid w:val="00403DC4"/>
    <w:rsid w:val="00404A2E"/>
    <w:rsid w:val="00412836"/>
    <w:rsid w:val="00413802"/>
    <w:rsid w:val="004145E0"/>
    <w:rsid w:val="00415F93"/>
    <w:rsid w:val="0041797B"/>
    <w:rsid w:val="00420BED"/>
    <w:rsid w:val="00430C54"/>
    <w:rsid w:val="00430E1B"/>
    <w:rsid w:val="00431437"/>
    <w:rsid w:val="00443424"/>
    <w:rsid w:val="004454B5"/>
    <w:rsid w:val="00450BB8"/>
    <w:rsid w:val="00451CC9"/>
    <w:rsid w:val="00456BCE"/>
    <w:rsid w:val="00457ACA"/>
    <w:rsid w:val="004636EA"/>
    <w:rsid w:val="004642BF"/>
    <w:rsid w:val="004644EF"/>
    <w:rsid w:val="00465142"/>
    <w:rsid w:val="00465D44"/>
    <w:rsid w:val="0046760C"/>
    <w:rsid w:val="004821B1"/>
    <w:rsid w:val="00482471"/>
    <w:rsid w:val="00485EEE"/>
    <w:rsid w:val="00486457"/>
    <w:rsid w:val="0048748F"/>
    <w:rsid w:val="00496883"/>
    <w:rsid w:val="004A0D9F"/>
    <w:rsid w:val="004A5A51"/>
    <w:rsid w:val="004A5BBB"/>
    <w:rsid w:val="004B00AE"/>
    <w:rsid w:val="004C2822"/>
    <w:rsid w:val="004C3392"/>
    <w:rsid w:val="004C37D5"/>
    <w:rsid w:val="004D1E18"/>
    <w:rsid w:val="004D2B1E"/>
    <w:rsid w:val="004D5C57"/>
    <w:rsid w:val="004D759E"/>
    <w:rsid w:val="004E0A32"/>
    <w:rsid w:val="004E3A0D"/>
    <w:rsid w:val="004E561C"/>
    <w:rsid w:val="004F5F4F"/>
    <w:rsid w:val="004F66D3"/>
    <w:rsid w:val="00506E76"/>
    <w:rsid w:val="00523A0B"/>
    <w:rsid w:val="0052406D"/>
    <w:rsid w:val="005240B5"/>
    <w:rsid w:val="00525EFD"/>
    <w:rsid w:val="00537957"/>
    <w:rsid w:val="005422A6"/>
    <w:rsid w:val="00542336"/>
    <w:rsid w:val="0054379C"/>
    <w:rsid w:val="005559F2"/>
    <w:rsid w:val="005560D8"/>
    <w:rsid w:val="00557BFE"/>
    <w:rsid w:val="0056539F"/>
    <w:rsid w:val="00573BCA"/>
    <w:rsid w:val="0058408E"/>
    <w:rsid w:val="00584388"/>
    <w:rsid w:val="00584BD2"/>
    <w:rsid w:val="00597C58"/>
    <w:rsid w:val="005C3351"/>
    <w:rsid w:val="005D2934"/>
    <w:rsid w:val="005E647A"/>
    <w:rsid w:val="005E6C96"/>
    <w:rsid w:val="005F46E7"/>
    <w:rsid w:val="0060745B"/>
    <w:rsid w:val="00613777"/>
    <w:rsid w:val="00613E6A"/>
    <w:rsid w:val="00622558"/>
    <w:rsid w:val="00623CF3"/>
    <w:rsid w:val="00630564"/>
    <w:rsid w:val="00655E2D"/>
    <w:rsid w:val="006575B3"/>
    <w:rsid w:val="006628EE"/>
    <w:rsid w:val="00670960"/>
    <w:rsid w:val="006716CF"/>
    <w:rsid w:val="00675800"/>
    <w:rsid w:val="00676043"/>
    <w:rsid w:val="0067651A"/>
    <w:rsid w:val="00680A95"/>
    <w:rsid w:val="006844F4"/>
    <w:rsid w:val="0069122F"/>
    <w:rsid w:val="006A2B3F"/>
    <w:rsid w:val="006A6C54"/>
    <w:rsid w:val="006B4624"/>
    <w:rsid w:val="006D2B3A"/>
    <w:rsid w:val="006D5239"/>
    <w:rsid w:val="006E063B"/>
    <w:rsid w:val="006F70EB"/>
    <w:rsid w:val="007072D1"/>
    <w:rsid w:val="00711220"/>
    <w:rsid w:val="00716868"/>
    <w:rsid w:val="00726482"/>
    <w:rsid w:val="00731734"/>
    <w:rsid w:val="00734BAC"/>
    <w:rsid w:val="007368CC"/>
    <w:rsid w:val="00736C0E"/>
    <w:rsid w:val="00736ED6"/>
    <w:rsid w:val="00743562"/>
    <w:rsid w:val="0074423F"/>
    <w:rsid w:val="00770764"/>
    <w:rsid w:val="0079562A"/>
    <w:rsid w:val="00797961"/>
    <w:rsid w:val="007A3C7A"/>
    <w:rsid w:val="007A4684"/>
    <w:rsid w:val="007B2849"/>
    <w:rsid w:val="007B4314"/>
    <w:rsid w:val="007D0EDE"/>
    <w:rsid w:val="007E094C"/>
    <w:rsid w:val="007E0D82"/>
    <w:rsid w:val="007E387B"/>
    <w:rsid w:val="007F7088"/>
    <w:rsid w:val="00801E3D"/>
    <w:rsid w:val="0080502B"/>
    <w:rsid w:val="00807527"/>
    <w:rsid w:val="00822556"/>
    <w:rsid w:val="00822D31"/>
    <w:rsid w:val="00822E19"/>
    <w:rsid w:val="00822EC8"/>
    <w:rsid w:val="00823E17"/>
    <w:rsid w:val="00826BD0"/>
    <w:rsid w:val="008318F6"/>
    <w:rsid w:val="008320DA"/>
    <w:rsid w:val="00834B5A"/>
    <w:rsid w:val="00835FCA"/>
    <w:rsid w:val="00845978"/>
    <w:rsid w:val="00846CE7"/>
    <w:rsid w:val="00847DB5"/>
    <w:rsid w:val="0085323E"/>
    <w:rsid w:val="00853DDF"/>
    <w:rsid w:val="00854C0C"/>
    <w:rsid w:val="00862409"/>
    <w:rsid w:val="008666E4"/>
    <w:rsid w:val="008857AB"/>
    <w:rsid w:val="00886173"/>
    <w:rsid w:val="0089202D"/>
    <w:rsid w:val="00894142"/>
    <w:rsid w:val="00896B6E"/>
    <w:rsid w:val="008A527C"/>
    <w:rsid w:val="008B1971"/>
    <w:rsid w:val="008B4D7D"/>
    <w:rsid w:val="008B53C6"/>
    <w:rsid w:val="008C1752"/>
    <w:rsid w:val="008D0858"/>
    <w:rsid w:val="008D3521"/>
    <w:rsid w:val="008E251A"/>
    <w:rsid w:val="008E6990"/>
    <w:rsid w:val="008F07A8"/>
    <w:rsid w:val="008F7F15"/>
    <w:rsid w:val="0090432D"/>
    <w:rsid w:val="00904F1A"/>
    <w:rsid w:val="00907EB3"/>
    <w:rsid w:val="00911C43"/>
    <w:rsid w:val="00913692"/>
    <w:rsid w:val="00915412"/>
    <w:rsid w:val="00922AF4"/>
    <w:rsid w:val="00923D9F"/>
    <w:rsid w:val="0093797C"/>
    <w:rsid w:val="00937F30"/>
    <w:rsid w:val="009467B3"/>
    <w:rsid w:val="00946B02"/>
    <w:rsid w:val="00960E92"/>
    <w:rsid w:val="009633A8"/>
    <w:rsid w:val="00964BD4"/>
    <w:rsid w:val="009674E4"/>
    <w:rsid w:val="00970B4B"/>
    <w:rsid w:val="00970E8D"/>
    <w:rsid w:val="00974F96"/>
    <w:rsid w:val="0098145C"/>
    <w:rsid w:val="009924F7"/>
    <w:rsid w:val="00993B91"/>
    <w:rsid w:val="00994EC8"/>
    <w:rsid w:val="009A3C5E"/>
    <w:rsid w:val="009A5B56"/>
    <w:rsid w:val="009B3EAD"/>
    <w:rsid w:val="009B5D30"/>
    <w:rsid w:val="009D0674"/>
    <w:rsid w:val="009D2764"/>
    <w:rsid w:val="009D466B"/>
    <w:rsid w:val="009D4D00"/>
    <w:rsid w:val="009D684F"/>
    <w:rsid w:val="009E1615"/>
    <w:rsid w:val="00A048F6"/>
    <w:rsid w:val="00A051BB"/>
    <w:rsid w:val="00A07C46"/>
    <w:rsid w:val="00A21364"/>
    <w:rsid w:val="00A41F45"/>
    <w:rsid w:val="00A436CF"/>
    <w:rsid w:val="00A45CBE"/>
    <w:rsid w:val="00A465D3"/>
    <w:rsid w:val="00A47C56"/>
    <w:rsid w:val="00A511A4"/>
    <w:rsid w:val="00A536A3"/>
    <w:rsid w:val="00A64224"/>
    <w:rsid w:val="00A6472C"/>
    <w:rsid w:val="00A67B44"/>
    <w:rsid w:val="00A76383"/>
    <w:rsid w:val="00A76D47"/>
    <w:rsid w:val="00A80EEA"/>
    <w:rsid w:val="00A85621"/>
    <w:rsid w:val="00A870B9"/>
    <w:rsid w:val="00A90725"/>
    <w:rsid w:val="00A936CE"/>
    <w:rsid w:val="00A94397"/>
    <w:rsid w:val="00A968EF"/>
    <w:rsid w:val="00AA5AA1"/>
    <w:rsid w:val="00AA7DD0"/>
    <w:rsid w:val="00AC3D69"/>
    <w:rsid w:val="00AC4AC6"/>
    <w:rsid w:val="00AD7A11"/>
    <w:rsid w:val="00AE200E"/>
    <w:rsid w:val="00AE5813"/>
    <w:rsid w:val="00AF22C6"/>
    <w:rsid w:val="00AF56FE"/>
    <w:rsid w:val="00AF6F9C"/>
    <w:rsid w:val="00B10222"/>
    <w:rsid w:val="00B1065B"/>
    <w:rsid w:val="00B110B5"/>
    <w:rsid w:val="00B24DAD"/>
    <w:rsid w:val="00B250EF"/>
    <w:rsid w:val="00B409E8"/>
    <w:rsid w:val="00B420A3"/>
    <w:rsid w:val="00B44A92"/>
    <w:rsid w:val="00B50ABB"/>
    <w:rsid w:val="00B52FB4"/>
    <w:rsid w:val="00B57138"/>
    <w:rsid w:val="00B60618"/>
    <w:rsid w:val="00B6622F"/>
    <w:rsid w:val="00B753C7"/>
    <w:rsid w:val="00B77404"/>
    <w:rsid w:val="00B82AEC"/>
    <w:rsid w:val="00B8542F"/>
    <w:rsid w:val="00B91E1D"/>
    <w:rsid w:val="00B959B1"/>
    <w:rsid w:val="00BA13F1"/>
    <w:rsid w:val="00BA63A8"/>
    <w:rsid w:val="00BB569F"/>
    <w:rsid w:val="00BB5DAD"/>
    <w:rsid w:val="00BB66B7"/>
    <w:rsid w:val="00BC0CDD"/>
    <w:rsid w:val="00BD39FB"/>
    <w:rsid w:val="00BE4010"/>
    <w:rsid w:val="00BF5F50"/>
    <w:rsid w:val="00C00039"/>
    <w:rsid w:val="00C060C3"/>
    <w:rsid w:val="00C11CDF"/>
    <w:rsid w:val="00C214C8"/>
    <w:rsid w:val="00C268E0"/>
    <w:rsid w:val="00C41637"/>
    <w:rsid w:val="00C41E00"/>
    <w:rsid w:val="00C54B7D"/>
    <w:rsid w:val="00C70053"/>
    <w:rsid w:val="00C71B9B"/>
    <w:rsid w:val="00C747B5"/>
    <w:rsid w:val="00C763FF"/>
    <w:rsid w:val="00C770E5"/>
    <w:rsid w:val="00C8748C"/>
    <w:rsid w:val="00C97C4A"/>
    <w:rsid w:val="00CA0C10"/>
    <w:rsid w:val="00CA3ED2"/>
    <w:rsid w:val="00CA5B82"/>
    <w:rsid w:val="00CA6934"/>
    <w:rsid w:val="00CB2A21"/>
    <w:rsid w:val="00CB6A27"/>
    <w:rsid w:val="00CC56EB"/>
    <w:rsid w:val="00CE6B5B"/>
    <w:rsid w:val="00CE7849"/>
    <w:rsid w:val="00CF02D8"/>
    <w:rsid w:val="00D0180D"/>
    <w:rsid w:val="00D038C5"/>
    <w:rsid w:val="00D069D6"/>
    <w:rsid w:val="00D1315D"/>
    <w:rsid w:val="00D16AE7"/>
    <w:rsid w:val="00D339B1"/>
    <w:rsid w:val="00D50592"/>
    <w:rsid w:val="00D50A49"/>
    <w:rsid w:val="00D52270"/>
    <w:rsid w:val="00D603C7"/>
    <w:rsid w:val="00D64EF4"/>
    <w:rsid w:val="00D7768E"/>
    <w:rsid w:val="00D81215"/>
    <w:rsid w:val="00D828AD"/>
    <w:rsid w:val="00D845B8"/>
    <w:rsid w:val="00D84E45"/>
    <w:rsid w:val="00D862E3"/>
    <w:rsid w:val="00D91E9E"/>
    <w:rsid w:val="00DB028C"/>
    <w:rsid w:val="00DB5386"/>
    <w:rsid w:val="00DB5EDC"/>
    <w:rsid w:val="00DB7BAA"/>
    <w:rsid w:val="00DC3B4D"/>
    <w:rsid w:val="00DD03D0"/>
    <w:rsid w:val="00DD5D37"/>
    <w:rsid w:val="00DD74E0"/>
    <w:rsid w:val="00DE0B66"/>
    <w:rsid w:val="00DE358E"/>
    <w:rsid w:val="00DE3B45"/>
    <w:rsid w:val="00DE61CE"/>
    <w:rsid w:val="00DF0C61"/>
    <w:rsid w:val="00E00962"/>
    <w:rsid w:val="00E00CC0"/>
    <w:rsid w:val="00E0338B"/>
    <w:rsid w:val="00E11961"/>
    <w:rsid w:val="00E17EE5"/>
    <w:rsid w:val="00E20562"/>
    <w:rsid w:val="00E27699"/>
    <w:rsid w:val="00E3578B"/>
    <w:rsid w:val="00E41D65"/>
    <w:rsid w:val="00E46FE6"/>
    <w:rsid w:val="00E527C6"/>
    <w:rsid w:val="00E570E2"/>
    <w:rsid w:val="00E61795"/>
    <w:rsid w:val="00E7129A"/>
    <w:rsid w:val="00E8034E"/>
    <w:rsid w:val="00E817B6"/>
    <w:rsid w:val="00E8609A"/>
    <w:rsid w:val="00E90CD0"/>
    <w:rsid w:val="00E92722"/>
    <w:rsid w:val="00EA24DA"/>
    <w:rsid w:val="00EA3480"/>
    <w:rsid w:val="00EA7EB6"/>
    <w:rsid w:val="00EB2A3B"/>
    <w:rsid w:val="00EC1134"/>
    <w:rsid w:val="00EC612E"/>
    <w:rsid w:val="00EC738E"/>
    <w:rsid w:val="00EC75CC"/>
    <w:rsid w:val="00ED49EA"/>
    <w:rsid w:val="00ED6507"/>
    <w:rsid w:val="00ED7DE3"/>
    <w:rsid w:val="00EE054E"/>
    <w:rsid w:val="00EE553D"/>
    <w:rsid w:val="00EE7FD6"/>
    <w:rsid w:val="00EF1FD2"/>
    <w:rsid w:val="00EF315E"/>
    <w:rsid w:val="00EF601F"/>
    <w:rsid w:val="00EF77EB"/>
    <w:rsid w:val="00F01073"/>
    <w:rsid w:val="00F04FBE"/>
    <w:rsid w:val="00F15296"/>
    <w:rsid w:val="00F338A5"/>
    <w:rsid w:val="00F40665"/>
    <w:rsid w:val="00F43045"/>
    <w:rsid w:val="00F47A3E"/>
    <w:rsid w:val="00F63863"/>
    <w:rsid w:val="00F73313"/>
    <w:rsid w:val="00F74862"/>
    <w:rsid w:val="00F829C3"/>
    <w:rsid w:val="00F837C5"/>
    <w:rsid w:val="00F97479"/>
    <w:rsid w:val="00FA2796"/>
    <w:rsid w:val="00FA2D62"/>
    <w:rsid w:val="00FA5A92"/>
    <w:rsid w:val="00FA6A0A"/>
    <w:rsid w:val="00FB1AC9"/>
    <w:rsid w:val="00FB2956"/>
    <w:rsid w:val="00FB43DC"/>
    <w:rsid w:val="00FC4F17"/>
    <w:rsid w:val="00FD3632"/>
    <w:rsid w:val="00FD52E5"/>
    <w:rsid w:val="00FE2096"/>
    <w:rsid w:val="00FF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9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9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4B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link w:val="af1"/>
    <w:qFormat/>
    <w:rsid w:val="007E3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footnote text"/>
    <w:basedOn w:val="a"/>
    <w:link w:val="af3"/>
    <w:uiPriority w:val="99"/>
    <w:unhideWhenUsed/>
    <w:rsid w:val="00B110B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B110B5"/>
    <w:rPr>
      <w:rFonts w:eastAsiaTheme="minorEastAsia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10B5"/>
    <w:rPr>
      <w:vertAlign w:val="superscript"/>
    </w:rPr>
  </w:style>
  <w:style w:type="character" w:customStyle="1" w:styleId="af5">
    <w:name w:val="Основной текст_"/>
    <w:basedOn w:val="a0"/>
    <w:link w:val="11"/>
    <w:rsid w:val="009D6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68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6">
    <w:name w:val="Основной текст + Курсив"/>
    <w:basedOn w:val="af5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5"/>
    <w:rsid w:val="009D684F"/>
    <w:pPr>
      <w:widowControl w:val="0"/>
      <w:shd w:val="clear" w:color="auto" w:fill="FFFFFF"/>
      <w:spacing w:after="300" w:line="324" w:lineRule="exact"/>
      <w:ind w:hanging="2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84F"/>
    <w:pPr>
      <w:widowControl w:val="0"/>
      <w:shd w:val="clear" w:color="auto" w:fill="FFFFFF"/>
      <w:spacing w:before="360" w:after="300" w:line="324" w:lineRule="exact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styleId="af7">
    <w:name w:val="Hyperlink"/>
    <w:basedOn w:val="a0"/>
    <w:rsid w:val="002E7854"/>
    <w:rPr>
      <w:color w:val="0066CC"/>
      <w:u w:val="single"/>
    </w:rPr>
  </w:style>
  <w:style w:type="character" w:customStyle="1" w:styleId="af8">
    <w:name w:val="Сноска_"/>
    <w:basedOn w:val="a0"/>
    <w:link w:val="af9"/>
    <w:rsid w:val="002E7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Сноска (2)_"/>
    <w:basedOn w:val="a0"/>
    <w:link w:val="20"/>
    <w:rsid w:val="002E78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2E78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a">
    <w:name w:val="Сноска + Курсив"/>
    <w:basedOn w:val="af8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"/>
    <w:basedOn w:val="a0"/>
    <w:rsid w:val="002E7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9">
    <w:name w:val="Сноска"/>
    <w:basedOn w:val="a"/>
    <w:link w:val="af8"/>
    <w:rsid w:val="002E7854"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2E7854"/>
    <w:pPr>
      <w:widowControl w:val="0"/>
      <w:shd w:val="clear" w:color="auto" w:fill="FFFFFF"/>
      <w:spacing w:before="300" w:after="0" w:line="320" w:lineRule="exact"/>
      <w:ind w:firstLine="700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0">
    <w:name w:val="Сноска (2)"/>
    <w:basedOn w:val="a"/>
    <w:link w:val="2"/>
    <w:rsid w:val="002E7854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2E785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E7854"/>
    <w:pPr>
      <w:widowControl w:val="0"/>
      <w:shd w:val="clear" w:color="auto" w:fill="FFFFFF"/>
      <w:spacing w:before="1380" w:after="36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49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e">
    <w:name w:val="Цветовое выделение"/>
    <w:uiPriority w:val="99"/>
    <w:rsid w:val="00ED49EA"/>
    <w:rPr>
      <w:b/>
      <w:bCs/>
      <w:color w:val="26282F"/>
    </w:rPr>
  </w:style>
  <w:style w:type="character" w:customStyle="1" w:styleId="aff">
    <w:name w:val="Гипертекстовая ссылка"/>
    <w:basedOn w:val="afe"/>
    <w:uiPriority w:val="99"/>
    <w:rsid w:val="00ED49EA"/>
    <w:rPr>
      <w:b w:val="0"/>
      <w:bCs w:val="0"/>
      <w:color w:val="106BBE"/>
    </w:rPr>
  </w:style>
  <w:style w:type="character" w:customStyle="1" w:styleId="af1">
    <w:name w:val="Без интервала Знак"/>
    <w:link w:val="af0"/>
    <w:locked/>
    <w:rsid w:val="008B53C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B5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9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9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qFormat/>
    <w:rsid w:val="007E3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uiPriority w:val="99"/>
    <w:unhideWhenUsed/>
    <w:rsid w:val="00B110B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B110B5"/>
    <w:rPr>
      <w:rFonts w:eastAsiaTheme="minorEastAsia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10B5"/>
    <w:rPr>
      <w:vertAlign w:val="superscript"/>
    </w:rPr>
  </w:style>
  <w:style w:type="character" w:customStyle="1" w:styleId="af4">
    <w:name w:val="Основной текст_"/>
    <w:basedOn w:val="a0"/>
    <w:link w:val="11"/>
    <w:rsid w:val="009D6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68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Основной текст + Курсив"/>
    <w:basedOn w:val="af4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4"/>
    <w:rsid w:val="009D684F"/>
    <w:pPr>
      <w:widowControl w:val="0"/>
      <w:shd w:val="clear" w:color="auto" w:fill="FFFFFF"/>
      <w:spacing w:after="300" w:line="324" w:lineRule="exact"/>
      <w:ind w:hanging="2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84F"/>
    <w:pPr>
      <w:widowControl w:val="0"/>
      <w:shd w:val="clear" w:color="auto" w:fill="FFFFFF"/>
      <w:spacing w:before="360" w:after="300" w:line="324" w:lineRule="exact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styleId="af6">
    <w:name w:val="Hyperlink"/>
    <w:basedOn w:val="a0"/>
    <w:rsid w:val="002E7854"/>
    <w:rPr>
      <w:color w:val="0066CC"/>
      <w:u w:val="single"/>
    </w:rPr>
  </w:style>
  <w:style w:type="character" w:customStyle="1" w:styleId="af7">
    <w:name w:val="Сноска_"/>
    <w:basedOn w:val="a0"/>
    <w:link w:val="af8"/>
    <w:rsid w:val="002E7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Сноска (2)_"/>
    <w:basedOn w:val="a0"/>
    <w:link w:val="20"/>
    <w:rsid w:val="002E78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2E78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9">
    <w:name w:val="Сноска + Курсив"/>
    <w:basedOn w:val="af7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a">
    <w:name w:val="Колонтитул"/>
    <w:basedOn w:val="a0"/>
    <w:rsid w:val="002E7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8">
    <w:name w:val="Сноска"/>
    <w:basedOn w:val="a"/>
    <w:link w:val="af7"/>
    <w:rsid w:val="002E7854"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2E7854"/>
    <w:pPr>
      <w:widowControl w:val="0"/>
      <w:shd w:val="clear" w:color="auto" w:fill="FFFFFF"/>
      <w:spacing w:before="300" w:after="0" w:line="320" w:lineRule="exact"/>
      <w:ind w:firstLine="700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0">
    <w:name w:val="Сноска (2)"/>
    <w:basedOn w:val="a"/>
    <w:link w:val="2"/>
    <w:rsid w:val="002E7854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2E785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E7854"/>
    <w:pPr>
      <w:widowControl w:val="0"/>
      <w:shd w:val="clear" w:color="auto" w:fill="FFFFFF"/>
      <w:spacing w:before="1380" w:after="36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49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d">
    <w:name w:val="Цветовое выделение"/>
    <w:uiPriority w:val="99"/>
    <w:rsid w:val="00ED49EA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ED49EA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E6251D5380F8FB2DB74590C6BA57CCF6B925A6B7C4EA40214D7087D5B4EF94700B6C72489FE49D8F0E3Cy5pFL" TargetMode="External"/><Relationship Id="rId18" Type="http://schemas.openxmlformats.org/officeDocument/2006/relationships/hyperlink" Target="consultantplus://offline/ref=A3E6251D5380F8FB2DB74590C6BA57CCF0B725A4BD99E04878417280DAEBEA93610B6F77569FE682865A6F1800608F9000898CCF85246Fy5p0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E6251D5380F8FB2DB74590C6BA57CAF0B720A1B899E04878417280DAEBEA81615363755381E582930C3E5Ey5p6L" TargetMode="External"/><Relationship Id="rId17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E6251D5380F8FB2DB74590C6BA57CAF0BE27A0BE99E04878417280DAEBEA81615363755381E582930C3E5Ey5p6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E6251D5380F8FB2DB74590C6BA57CAF1BC23ABB499E04878417280DAEBEA81615363755381E582930C3E5Ey5p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E6251D5380F8FB2DB74590C6BA57CAF1BC22A3B599E04878417280DAEBEA81615363755381E582930C3E5Ey5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63B3-0453-4CA3-8306-94E738EB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81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admin</cp:lastModifiedBy>
  <cp:revision>101</cp:revision>
  <cp:lastPrinted>2024-04-17T13:40:00Z</cp:lastPrinted>
  <dcterms:created xsi:type="dcterms:W3CDTF">2024-02-26T10:50:00Z</dcterms:created>
  <dcterms:modified xsi:type="dcterms:W3CDTF">2024-04-27T08:04:00Z</dcterms:modified>
</cp:coreProperties>
</file>